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9" w:rsidRPr="000209CE" w:rsidRDefault="002B6E35" w:rsidP="00020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CE">
        <w:rPr>
          <w:rFonts w:ascii="Times New Roman" w:hAnsi="Times New Roman" w:cs="Times New Roman"/>
          <w:b/>
          <w:sz w:val="28"/>
          <w:szCs w:val="28"/>
        </w:rPr>
        <w:t>План проведения научных мероприятий (конференции, семинары, круглые столы и т.д.) на 201</w:t>
      </w:r>
      <w:r w:rsidR="000209CE">
        <w:rPr>
          <w:rFonts w:ascii="Times New Roman" w:hAnsi="Times New Roman" w:cs="Times New Roman"/>
          <w:b/>
          <w:sz w:val="28"/>
          <w:szCs w:val="28"/>
        </w:rPr>
        <w:t>6</w:t>
      </w:r>
      <w:r w:rsidRPr="000209C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B6E35" w:rsidRPr="00610ECD" w:rsidRDefault="002B6E35" w:rsidP="002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32"/>
        <w:gridCol w:w="1894"/>
        <w:gridCol w:w="3968"/>
        <w:gridCol w:w="3177"/>
      </w:tblGrid>
      <w:tr w:rsidR="002B6E35" w:rsidTr="000209CE">
        <w:trPr>
          <w:trHeight w:val="540"/>
        </w:trPr>
        <w:tc>
          <w:tcPr>
            <w:tcW w:w="532" w:type="dxa"/>
            <w:tcBorders>
              <w:bottom w:val="single" w:sz="4" w:space="0" w:color="auto"/>
            </w:tcBorders>
          </w:tcPr>
          <w:p w:rsidR="002B6E35" w:rsidRDefault="002B6E35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0209CE" w:rsidRDefault="002B6E35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B6E35" w:rsidRDefault="002B6E35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2B6E35" w:rsidRDefault="002B6E35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B6E35" w:rsidRDefault="002B6E35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</w:tr>
      <w:tr w:rsidR="000209CE" w:rsidTr="000209CE">
        <w:trPr>
          <w:trHeight w:val="210"/>
        </w:trPr>
        <w:tc>
          <w:tcPr>
            <w:tcW w:w="532" w:type="dxa"/>
            <w:tcBorders>
              <w:top w:val="single" w:sz="4" w:space="0" w:color="auto"/>
            </w:tcBorders>
          </w:tcPr>
          <w:p w:rsidR="000209CE" w:rsidRPr="000209CE" w:rsidRDefault="000209CE" w:rsidP="00020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0209CE" w:rsidRPr="000209CE" w:rsidRDefault="000209CE" w:rsidP="00B22E2F">
            <w:pPr>
              <w:jc w:val="center"/>
              <w:rPr>
                <w:rFonts w:ascii="Times New Roman" w:hAnsi="Times New Roman" w:cs="Times New Roman"/>
              </w:rPr>
            </w:pPr>
            <w:r w:rsidRPr="000209CE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9CE">
              <w:rPr>
                <w:rFonts w:ascii="Times New Roman" w:hAnsi="Times New Roman" w:cs="Times New Roman"/>
              </w:rPr>
              <w:t>04. 2016 г.</w:t>
            </w:r>
          </w:p>
          <w:p w:rsidR="000209CE" w:rsidRDefault="000209CE" w:rsidP="00020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09CE" w:rsidRPr="00455E93" w:rsidRDefault="00455E93" w:rsidP="00455E93">
            <w:pPr>
              <w:jc w:val="both"/>
              <w:rPr>
                <w:rFonts w:ascii="Times New Roman" w:hAnsi="Times New Roman" w:cs="Times New Roman"/>
              </w:rPr>
            </w:pPr>
            <w:r w:rsidRPr="00455E9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50-ой научной студенческой конференции (со статусом всероссийской) по техническим, гуманитарным и естественным наукам, проводимой в рамках Недели науки – 2016 и посвященную году человека труда в Чувашии, </w:t>
            </w:r>
            <w:r w:rsidRPr="00455E93">
              <w:rPr>
                <w:rFonts w:ascii="Times New Roman" w:hAnsi="Times New Roman" w:cs="Times New Roman"/>
              </w:rPr>
              <w:t>на базе Алатырского филиала ФГБОУ ВО «ЧГУ им. И.Н. Ульянова»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455E93" w:rsidRDefault="00455E93" w:rsidP="0045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 с</w:t>
            </w:r>
            <w:r w:rsidRPr="00610ECD">
              <w:rPr>
                <w:rFonts w:ascii="Times New Roman" w:hAnsi="Times New Roman" w:cs="Times New Roman"/>
              </w:rPr>
              <w:t>туденты Алатырского филиала,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610ECD">
              <w:rPr>
                <w:rFonts w:ascii="Times New Roman" w:hAnsi="Times New Roman" w:cs="Times New Roman"/>
              </w:rPr>
              <w:t>кольники г. Алатыря и Алатырского района</w:t>
            </w:r>
            <w:r>
              <w:rPr>
                <w:rFonts w:ascii="Times New Roman" w:hAnsi="Times New Roman" w:cs="Times New Roman"/>
              </w:rPr>
              <w:t>, учащиеся СПО г. Алатыря.</w:t>
            </w:r>
          </w:p>
          <w:p w:rsidR="000209CE" w:rsidRDefault="000209CE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E35" w:rsidTr="000209CE">
        <w:trPr>
          <w:trHeight w:val="1785"/>
        </w:trPr>
        <w:tc>
          <w:tcPr>
            <w:tcW w:w="532" w:type="dxa"/>
            <w:tcBorders>
              <w:bottom w:val="single" w:sz="4" w:space="0" w:color="auto"/>
            </w:tcBorders>
          </w:tcPr>
          <w:p w:rsidR="002B6E35" w:rsidRDefault="002B6E35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B6E35" w:rsidRPr="00610ECD" w:rsidRDefault="002B6E35" w:rsidP="000209CE">
            <w:pPr>
              <w:jc w:val="center"/>
              <w:rPr>
                <w:rFonts w:ascii="Times New Roman" w:hAnsi="Times New Roman" w:cs="Times New Roman"/>
              </w:rPr>
            </w:pPr>
            <w:r w:rsidRPr="002B6E3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2B6E35">
              <w:rPr>
                <w:rFonts w:ascii="Times New Roman" w:hAnsi="Times New Roman" w:cs="Times New Roman"/>
              </w:rPr>
              <w:t xml:space="preserve"> 11</w:t>
            </w:r>
            <w:r w:rsidRPr="00610ECD">
              <w:rPr>
                <w:rFonts w:ascii="Times New Roman" w:hAnsi="Times New Roman" w:cs="Times New Roman"/>
              </w:rPr>
              <w:t>. 201</w:t>
            </w:r>
            <w:r w:rsidRPr="002B6E35">
              <w:rPr>
                <w:rFonts w:ascii="Times New Roman" w:hAnsi="Times New Roman" w:cs="Times New Roman"/>
              </w:rPr>
              <w:t>6</w:t>
            </w:r>
            <w:r w:rsidRPr="00610E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B6E35" w:rsidRDefault="000209CE" w:rsidP="00020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регионального  фестиваля студентов и молодежи «Человек. Гражданин. Ученый.» организация и проведение к</w:t>
            </w:r>
            <w:r w:rsidR="002B6E35" w:rsidRPr="00610ECD">
              <w:rPr>
                <w:rFonts w:ascii="Times New Roman" w:hAnsi="Times New Roman" w:cs="Times New Roman"/>
                <w:sz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="002B6E35" w:rsidRPr="00610ECD">
              <w:rPr>
                <w:rFonts w:ascii="Times New Roman" w:hAnsi="Times New Roman" w:cs="Times New Roman"/>
                <w:sz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B6E35" w:rsidRPr="00610EC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B6E35">
              <w:rPr>
                <w:rFonts w:ascii="Times New Roman" w:hAnsi="Times New Roman" w:cs="Times New Roman"/>
                <w:sz w:val="24"/>
              </w:rPr>
              <w:t>История г. Алатырь через призму киноискусства</w:t>
            </w:r>
            <w:r w:rsidR="002B6E35" w:rsidRPr="00610ECD">
              <w:rPr>
                <w:rFonts w:ascii="Times New Roman" w:hAnsi="Times New Roman" w:cs="Times New Roman"/>
                <w:sz w:val="24"/>
              </w:rPr>
              <w:t>»</w:t>
            </w:r>
          </w:p>
          <w:p w:rsidR="000209CE" w:rsidRPr="00221607" w:rsidRDefault="000209CE" w:rsidP="000209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B6E35" w:rsidRDefault="002B6E35" w:rsidP="0002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администрации, работников музеев</w:t>
            </w:r>
            <w:r w:rsidR="000209CE">
              <w:rPr>
                <w:rFonts w:ascii="Times New Roman" w:hAnsi="Times New Roman" w:cs="Times New Roman"/>
              </w:rPr>
              <w:t xml:space="preserve">, </w:t>
            </w:r>
            <w:r w:rsidR="00455E93">
              <w:rPr>
                <w:rFonts w:ascii="Times New Roman" w:hAnsi="Times New Roman" w:cs="Times New Roman"/>
              </w:rPr>
              <w:t xml:space="preserve">преподаватели и </w:t>
            </w:r>
            <w:r w:rsidR="000209CE">
              <w:rPr>
                <w:rFonts w:ascii="Times New Roman" w:hAnsi="Times New Roman" w:cs="Times New Roman"/>
              </w:rPr>
              <w:t>с</w:t>
            </w:r>
            <w:r w:rsidRPr="00610ECD">
              <w:rPr>
                <w:rFonts w:ascii="Times New Roman" w:hAnsi="Times New Roman" w:cs="Times New Roman"/>
              </w:rPr>
              <w:t>туденты Алатырского филиала,</w:t>
            </w:r>
            <w:r w:rsidR="000209CE">
              <w:rPr>
                <w:rFonts w:ascii="Times New Roman" w:hAnsi="Times New Roman" w:cs="Times New Roman"/>
              </w:rPr>
              <w:t xml:space="preserve"> </w:t>
            </w:r>
            <w:r w:rsidRPr="0061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610ECD">
              <w:rPr>
                <w:rFonts w:ascii="Times New Roman" w:hAnsi="Times New Roman" w:cs="Times New Roman"/>
              </w:rPr>
              <w:t>кольники г. Алатыря и Алатырского района</w:t>
            </w:r>
          </w:p>
          <w:p w:rsidR="000209CE" w:rsidRPr="00610ECD" w:rsidRDefault="000209CE" w:rsidP="00020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9CE" w:rsidTr="0060451D">
        <w:trPr>
          <w:trHeight w:val="15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209CE" w:rsidRDefault="000209CE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0209CE" w:rsidRPr="00610ECD" w:rsidRDefault="000209CE" w:rsidP="000209CE">
            <w:pPr>
              <w:jc w:val="center"/>
              <w:rPr>
                <w:rFonts w:ascii="Times New Roman" w:hAnsi="Times New Roman" w:cs="Times New Roman"/>
              </w:rPr>
            </w:pPr>
            <w:r w:rsidRPr="002B6E35">
              <w:rPr>
                <w:rFonts w:ascii="Times New Roman" w:hAnsi="Times New Roman" w:cs="Times New Roman"/>
              </w:rPr>
              <w:t>10</w:t>
            </w:r>
            <w:r w:rsidRPr="00610ECD">
              <w:rPr>
                <w:rFonts w:ascii="Times New Roman" w:hAnsi="Times New Roman" w:cs="Times New Roman"/>
              </w:rPr>
              <w:t>.12.201</w:t>
            </w:r>
            <w:r w:rsidRPr="000209CE">
              <w:rPr>
                <w:rFonts w:ascii="Times New Roman" w:hAnsi="Times New Roman" w:cs="Times New Roman"/>
              </w:rPr>
              <w:t>6</w:t>
            </w:r>
            <w:r w:rsidRPr="00610ECD">
              <w:rPr>
                <w:rFonts w:ascii="Times New Roman" w:hAnsi="Times New Roman" w:cs="Times New Roman"/>
              </w:rPr>
              <w:t xml:space="preserve"> г.</w:t>
            </w:r>
          </w:p>
          <w:p w:rsidR="000209CE" w:rsidRPr="002B6E35" w:rsidRDefault="000209CE" w:rsidP="000209CE">
            <w:pPr>
              <w:jc w:val="center"/>
              <w:rPr>
                <w:rFonts w:ascii="Times New Roman" w:hAnsi="Times New Roman" w:cs="Times New Roman"/>
              </w:rPr>
            </w:pPr>
            <w:r w:rsidRPr="00610ECD">
              <w:rPr>
                <w:rFonts w:ascii="Times New Roman" w:hAnsi="Times New Roman" w:cs="Times New Roman"/>
              </w:rPr>
              <w:t>Актовый зал Алатырского филиала ФГБОУ ВО «ЧГУ им. И.Н. Ульянова»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209CE" w:rsidRDefault="000209CE" w:rsidP="000209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0ECD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0209CE" w:rsidRDefault="000209CE" w:rsidP="0002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9-11 классов </w:t>
            </w:r>
          </w:p>
          <w:p w:rsidR="000209CE" w:rsidRDefault="000209CE" w:rsidP="0002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Алатыря и Алатырского района</w:t>
            </w:r>
          </w:p>
        </w:tc>
      </w:tr>
      <w:tr w:rsidR="0060451D" w:rsidTr="000209CE">
        <w:trPr>
          <w:trHeight w:val="241"/>
        </w:trPr>
        <w:tc>
          <w:tcPr>
            <w:tcW w:w="532" w:type="dxa"/>
            <w:tcBorders>
              <w:top w:val="single" w:sz="4" w:space="0" w:color="auto"/>
            </w:tcBorders>
          </w:tcPr>
          <w:p w:rsidR="0060451D" w:rsidRDefault="0060451D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0451D" w:rsidRPr="002B6E35" w:rsidRDefault="004918F1" w:rsidP="002B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604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451D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0451D" w:rsidRPr="00610ECD" w:rsidRDefault="0060451D" w:rsidP="0060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научно-практических семинаров в рамках научных направлений кафедры гуманитарных и экономических дисциплин и кафедры высшей математики и информационных технологий.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60451D" w:rsidRDefault="0060451D" w:rsidP="004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r w:rsidRPr="00610ECD">
              <w:rPr>
                <w:rFonts w:ascii="Times New Roman" w:hAnsi="Times New Roman" w:cs="Times New Roman"/>
              </w:rPr>
              <w:t xml:space="preserve"> Алатырского филиала</w:t>
            </w:r>
            <w:r w:rsidR="004918F1">
              <w:rPr>
                <w:rFonts w:ascii="Times New Roman" w:hAnsi="Times New Roman" w:cs="Times New Roman"/>
              </w:rPr>
              <w:t xml:space="preserve">, представители администрации,  руководители образовательных учреждений г. Алатыря и Алатырского района, предприниматели. </w:t>
            </w:r>
          </w:p>
        </w:tc>
      </w:tr>
    </w:tbl>
    <w:p w:rsidR="002B6E35" w:rsidRDefault="002B6E35"/>
    <w:p w:rsidR="0060451D" w:rsidRDefault="0060451D"/>
    <w:p w:rsidR="0060451D" w:rsidRDefault="0060451D"/>
    <w:p w:rsidR="0060451D" w:rsidRDefault="0060451D"/>
    <w:p w:rsidR="0060451D" w:rsidRDefault="0060451D"/>
    <w:p w:rsidR="0060451D" w:rsidRDefault="0060451D"/>
    <w:p w:rsidR="0060451D" w:rsidRDefault="0060451D"/>
    <w:p w:rsidR="0060451D" w:rsidRDefault="0060451D"/>
    <w:p w:rsidR="0060451D" w:rsidRDefault="0060451D"/>
    <w:p w:rsidR="0060451D" w:rsidRDefault="0060451D"/>
    <w:p w:rsidR="0060451D" w:rsidRDefault="0060451D"/>
    <w:p w:rsidR="0060451D" w:rsidRDefault="0060451D"/>
    <w:p w:rsidR="001E240C" w:rsidRPr="000209CE" w:rsidRDefault="001E240C" w:rsidP="001E2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CE">
        <w:rPr>
          <w:rFonts w:ascii="Times New Roman" w:hAnsi="Times New Roman" w:cs="Times New Roman"/>
          <w:b/>
          <w:sz w:val="28"/>
          <w:szCs w:val="28"/>
        </w:rPr>
        <w:t>План проведения научных мероприятий на 201</w:t>
      </w:r>
      <w:r w:rsidR="00ED1BE5">
        <w:rPr>
          <w:rFonts w:ascii="Times New Roman" w:hAnsi="Times New Roman" w:cs="Times New Roman"/>
          <w:b/>
          <w:sz w:val="28"/>
          <w:szCs w:val="28"/>
        </w:rPr>
        <w:t>7</w:t>
      </w:r>
      <w:r w:rsidRPr="000209C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E240C" w:rsidRPr="00610ECD" w:rsidRDefault="001E240C" w:rsidP="001E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32"/>
        <w:gridCol w:w="1894"/>
        <w:gridCol w:w="3968"/>
        <w:gridCol w:w="3177"/>
      </w:tblGrid>
      <w:tr w:rsidR="001E240C" w:rsidTr="00B22E2F">
        <w:trPr>
          <w:trHeight w:val="540"/>
        </w:trPr>
        <w:tc>
          <w:tcPr>
            <w:tcW w:w="532" w:type="dxa"/>
            <w:tcBorders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</w:tr>
      <w:tr w:rsidR="001E240C" w:rsidTr="00B22E2F">
        <w:trPr>
          <w:trHeight w:val="210"/>
        </w:trPr>
        <w:tc>
          <w:tcPr>
            <w:tcW w:w="532" w:type="dxa"/>
            <w:tcBorders>
              <w:top w:val="single" w:sz="4" w:space="0" w:color="auto"/>
            </w:tcBorders>
          </w:tcPr>
          <w:p w:rsidR="001E240C" w:rsidRPr="000209CE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1E240C" w:rsidRPr="000209CE" w:rsidRDefault="00ED1BE5" w:rsidP="00B2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1E240C" w:rsidRPr="000209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1E240C" w:rsidRPr="000209CE">
              <w:rPr>
                <w:rFonts w:ascii="Times New Roman" w:hAnsi="Times New Roman" w:cs="Times New Roman"/>
              </w:rPr>
              <w:t xml:space="preserve"> г.</w:t>
            </w:r>
          </w:p>
          <w:p w:rsidR="001E240C" w:rsidRDefault="001E240C" w:rsidP="00B22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E240C" w:rsidRPr="00455E93" w:rsidRDefault="001E240C" w:rsidP="00ED1BE5">
            <w:pPr>
              <w:jc w:val="both"/>
              <w:rPr>
                <w:rFonts w:ascii="Times New Roman" w:hAnsi="Times New Roman" w:cs="Times New Roman"/>
              </w:rPr>
            </w:pPr>
            <w:r w:rsidRPr="00455E9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5</w:t>
            </w:r>
            <w:r w:rsidR="00ED1B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-ой научной студенческой конференции (со статусом всероссийской) по техническим, гуманитарным и естественным наукам, проводимой в рамках Недели науки –</w:t>
            </w:r>
            <w:r w:rsidR="00ED1BE5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E93">
              <w:rPr>
                <w:rFonts w:ascii="Times New Roman" w:hAnsi="Times New Roman" w:cs="Times New Roman"/>
              </w:rPr>
              <w:t>на базе Алатырского филиала ФГБОУ ВО «ЧГУ им. И.Н. Ульянова»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 с</w:t>
            </w:r>
            <w:r w:rsidRPr="00610ECD">
              <w:rPr>
                <w:rFonts w:ascii="Times New Roman" w:hAnsi="Times New Roman" w:cs="Times New Roman"/>
              </w:rPr>
              <w:t>туденты Алатырского филиала,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610ECD">
              <w:rPr>
                <w:rFonts w:ascii="Times New Roman" w:hAnsi="Times New Roman" w:cs="Times New Roman"/>
              </w:rPr>
              <w:t>кольники г. Алатыря и Алатырского района</w:t>
            </w:r>
            <w:r>
              <w:rPr>
                <w:rFonts w:ascii="Times New Roman" w:hAnsi="Times New Roman" w:cs="Times New Roman"/>
              </w:rPr>
              <w:t>, учащиеся СПО г. Алатыря.</w:t>
            </w:r>
          </w:p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40C" w:rsidTr="00B22E2F">
        <w:trPr>
          <w:trHeight w:val="1785"/>
        </w:trPr>
        <w:tc>
          <w:tcPr>
            <w:tcW w:w="532" w:type="dxa"/>
            <w:tcBorders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1E240C" w:rsidRPr="00610ECD" w:rsidRDefault="00ED1BE5" w:rsidP="00ED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1E240C" w:rsidRPr="00610E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1E240C" w:rsidRPr="00610E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E240C" w:rsidRPr="00221607" w:rsidRDefault="001E240C" w:rsidP="00833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регионального  фестиваля студентов и молодежи «Человек. Гражданин. Ученый»</w:t>
            </w:r>
            <w:r w:rsidR="00DF5D4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</w:t>
            </w:r>
            <w:r w:rsidR="00DF5D43">
              <w:rPr>
                <w:rFonts w:ascii="Times New Roman" w:hAnsi="Times New Roman" w:cs="Times New Roman"/>
                <w:sz w:val="24"/>
              </w:rPr>
              <w:t xml:space="preserve">в Алатырском филиале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10ECD">
              <w:rPr>
                <w:rFonts w:ascii="Times New Roman" w:hAnsi="Times New Roman" w:cs="Times New Roman"/>
                <w:sz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10ECD">
              <w:rPr>
                <w:rFonts w:ascii="Times New Roman" w:hAnsi="Times New Roman" w:cs="Times New Roman"/>
                <w:sz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ED1BE5">
              <w:rPr>
                <w:rFonts w:ascii="Times New Roman" w:hAnsi="Times New Roman" w:cs="Times New Roman"/>
                <w:sz w:val="24"/>
              </w:rPr>
              <w:t>, посвященн</w:t>
            </w:r>
            <w:r w:rsidR="00DF5D43">
              <w:rPr>
                <w:rFonts w:ascii="Times New Roman" w:hAnsi="Times New Roman" w:cs="Times New Roman"/>
                <w:sz w:val="24"/>
              </w:rPr>
              <w:t>ого</w:t>
            </w:r>
            <w:r w:rsidR="00ED1BE5">
              <w:rPr>
                <w:rFonts w:ascii="Times New Roman" w:hAnsi="Times New Roman" w:cs="Times New Roman"/>
                <w:sz w:val="24"/>
              </w:rPr>
              <w:t xml:space="preserve"> году экологии.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администрации, работников музеев, преподаватели и с</w:t>
            </w:r>
            <w:r w:rsidRPr="00610ECD">
              <w:rPr>
                <w:rFonts w:ascii="Times New Roman" w:hAnsi="Times New Roman" w:cs="Times New Roman"/>
              </w:rPr>
              <w:t>туденты Алатырского филиала,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610ECD">
              <w:rPr>
                <w:rFonts w:ascii="Times New Roman" w:hAnsi="Times New Roman" w:cs="Times New Roman"/>
              </w:rPr>
              <w:t>кольники г. Алатыря и Алатырского района</w:t>
            </w:r>
          </w:p>
          <w:p w:rsidR="001E240C" w:rsidRPr="00610ECD" w:rsidRDefault="001E240C" w:rsidP="00B22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40C" w:rsidTr="00B22E2F">
        <w:trPr>
          <w:trHeight w:val="15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1E240C" w:rsidRPr="00610ECD" w:rsidRDefault="00DF5D43" w:rsidP="00B2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1E240C" w:rsidRPr="00610ECD">
              <w:rPr>
                <w:rFonts w:ascii="Times New Roman" w:hAnsi="Times New Roman" w:cs="Times New Roman"/>
              </w:rPr>
              <w:t>201</w:t>
            </w:r>
            <w:r w:rsidR="001E240C" w:rsidRPr="000209CE">
              <w:rPr>
                <w:rFonts w:ascii="Times New Roman" w:hAnsi="Times New Roman" w:cs="Times New Roman"/>
              </w:rPr>
              <w:t>6</w:t>
            </w:r>
            <w:r w:rsidR="001E240C" w:rsidRPr="00610ECD">
              <w:rPr>
                <w:rFonts w:ascii="Times New Roman" w:hAnsi="Times New Roman" w:cs="Times New Roman"/>
              </w:rPr>
              <w:t xml:space="preserve"> г.</w:t>
            </w:r>
          </w:p>
          <w:p w:rsidR="001E240C" w:rsidRPr="002B6E35" w:rsidRDefault="001E240C" w:rsidP="00B22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1E240C" w:rsidRDefault="001E240C" w:rsidP="00B22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0ECD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9-11 классов </w:t>
            </w:r>
          </w:p>
          <w:p w:rsidR="001E240C" w:rsidRDefault="001E240C" w:rsidP="00B2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Алатыря и Алатырского района</w:t>
            </w:r>
          </w:p>
        </w:tc>
      </w:tr>
      <w:tr w:rsidR="001E240C" w:rsidTr="00B22E2F">
        <w:trPr>
          <w:trHeight w:val="241"/>
        </w:trPr>
        <w:tc>
          <w:tcPr>
            <w:tcW w:w="532" w:type="dxa"/>
            <w:tcBorders>
              <w:top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1E240C" w:rsidRPr="002B6E35" w:rsidRDefault="001E240C" w:rsidP="00DF5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201</w:t>
            </w:r>
            <w:r w:rsidR="00DF5D4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E240C" w:rsidRPr="00610ECD" w:rsidRDefault="001E240C" w:rsidP="00B22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научно-практических семинаров в рамках научных направлений кафедры гуманитарных и экономических дисциплин и кафедры высшей математики и информационных технологий.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E240C" w:rsidRDefault="001E240C" w:rsidP="00B2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r w:rsidRPr="00610ECD">
              <w:rPr>
                <w:rFonts w:ascii="Times New Roman" w:hAnsi="Times New Roman" w:cs="Times New Roman"/>
              </w:rPr>
              <w:t xml:space="preserve"> Алатырского филиала</w:t>
            </w:r>
            <w:r>
              <w:rPr>
                <w:rFonts w:ascii="Times New Roman" w:hAnsi="Times New Roman" w:cs="Times New Roman"/>
              </w:rPr>
              <w:t xml:space="preserve">, представители администрации,  руководители образовательных учреждений г. Алатыря и Алатырского района, предприниматели. </w:t>
            </w:r>
          </w:p>
        </w:tc>
      </w:tr>
    </w:tbl>
    <w:p w:rsidR="001E240C" w:rsidRDefault="001E240C" w:rsidP="001E240C"/>
    <w:p w:rsidR="001E240C" w:rsidRDefault="001E240C" w:rsidP="001E240C"/>
    <w:p w:rsidR="001E240C" w:rsidRDefault="001E240C" w:rsidP="001E240C"/>
    <w:p w:rsidR="001E240C" w:rsidRDefault="001E240C" w:rsidP="001E240C"/>
    <w:p w:rsidR="0060451D" w:rsidRDefault="0060451D"/>
    <w:p w:rsidR="0060451D" w:rsidRDefault="0060451D"/>
    <w:sectPr w:rsidR="0060451D" w:rsidSect="0014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EA"/>
    <w:multiLevelType w:val="hybridMultilevel"/>
    <w:tmpl w:val="3664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6E35"/>
    <w:rsid w:val="000209CE"/>
    <w:rsid w:val="00145189"/>
    <w:rsid w:val="001E240C"/>
    <w:rsid w:val="002B6E35"/>
    <w:rsid w:val="00455E93"/>
    <w:rsid w:val="004918F1"/>
    <w:rsid w:val="0060451D"/>
    <w:rsid w:val="008331DB"/>
    <w:rsid w:val="00DF5D43"/>
    <w:rsid w:val="00E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VladimirIII</cp:lastModifiedBy>
  <cp:revision>7</cp:revision>
  <dcterms:created xsi:type="dcterms:W3CDTF">2016-12-28T13:03:00Z</dcterms:created>
  <dcterms:modified xsi:type="dcterms:W3CDTF">2016-12-28T13:55:00Z</dcterms:modified>
</cp:coreProperties>
</file>