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АФТ-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  <w:bookmarkStart w:id="0" w:name="_GoBack"/>
            <w:bookmarkEnd w:id="0"/>
          </w:p>
        </w:tc>
      </w:tr>
      <w:tr w:rsidR="002509B5" w:rsidRPr="00E23C05" w:rsidTr="00B4304A">
        <w:tc>
          <w:tcPr>
            <w:tcW w:w="1384" w:type="dxa"/>
          </w:tcPr>
          <w:p w:rsidR="002509B5" w:rsidRPr="00E23C05" w:rsidRDefault="00ED1C5A" w:rsidP="00B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509B5" w:rsidRPr="00E23C05" w:rsidRDefault="002509B5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126" w:type="dxa"/>
          </w:tcPr>
          <w:p w:rsidR="002509B5" w:rsidRPr="00E23C05" w:rsidRDefault="002509B5" w:rsidP="00B90596">
            <w:pPr>
              <w:pStyle w:val="a5"/>
              <w:numPr>
                <w:ilvl w:val="0"/>
                <w:numId w:val="40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для академического бакалавриата / А. П. Аксенов. — Москва: Издательство Юрайт, 2018. — 359 с. — (Бакалавр.Академический курс). — ISBN 978-5-9916-7422-5. — Текст: электронный // ЭБС Юрайт [сайт]. — URL: </w:t>
            </w:r>
            <w:hyperlink r:id="rId7" w:tgtFrame="_blank" w:history="1">
              <w:r w:rsidRPr="00E23C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2509B5" w:rsidRPr="00E23C05" w:rsidRDefault="002509B5" w:rsidP="00B4304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509B5" w:rsidRPr="00E23C05" w:rsidRDefault="002509B5" w:rsidP="00B4304A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на тему: </w:t>
            </w:r>
            <w:r w:rsidR="00B52927" w:rsidRPr="00ED1C5A">
              <w:rPr>
                <w:rFonts w:ascii="Times New Roman" w:hAnsi="Times New Roman" w:cs="Times New Roman"/>
                <w:sz w:val="20"/>
                <w:szCs w:val="20"/>
              </w:rPr>
              <w:t>Метод исключения решения систем линейных дифференциальных уравнений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8" w:history="1"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509B5" w:rsidRPr="00E23C05" w:rsidRDefault="002509B5" w:rsidP="00B4304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B7E" w:rsidRDefault="00470B7E" w:rsidP="002509B5"/>
    <w:sectPr w:rsidR="00470B7E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54" w:rsidRDefault="002B6A54" w:rsidP="00B64B80">
      <w:pPr>
        <w:spacing w:after="0" w:line="240" w:lineRule="auto"/>
      </w:pPr>
      <w:r>
        <w:separator/>
      </w:r>
    </w:p>
  </w:endnote>
  <w:end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54" w:rsidRDefault="002B6A54" w:rsidP="00B64B80">
      <w:pPr>
        <w:spacing w:after="0" w:line="240" w:lineRule="auto"/>
      </w:pPr>
      <w:r>
        <w:separator/>
      </w:r>
    </w:p>
  </w:footnote>
  <w:foot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33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046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163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213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0083"/>
    <w:multiLevelType w:val="hybridMultilevel"/>
    <w:tmpl w:val="058AC4CE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0027D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65F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79B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E7C7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79"/>
    <w:multiLevelType w:val="hybridMultilevel"/>
    <w:tmpl w:val="4F0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>
    <w:nsid w:val="57801F60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5C53"/>
    <w:multiLevelType w:val="hybridMultilevel"/>
    <w:tmpl w:val="6F1613E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B1F"/>
    <w:multiLevelType w:val="hybridMultilevel"/>
    <w:tmpl w:val="8640D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42"/>
  </w:num>
  <w:num w:numId="5">
    <w:abstractNumId w:val="38"/>
  </w:num>
  <w:num w:numId="6">
    <w:abstractNumId w:val="31"/>
  </w:num>
  <w:num w:numId="7">
    <w:abstractNumId w:val="26"/>
  </w:num>
  <w:num w:numId="8">
    <w:abstractNumId w:val="43"/>
  </w:num>
  <w:num w:numId="9">
    <w:abstractNumId w:val="12"/>
  </w:num>
  <w:num w:numId="10">
    <w:abstractNumId w:val="25"/>
  </w:num>
  <w:num w:numId="11">
    <w:abstractNumId w:val="20"/>
  </w:num>
  <w:num w:numId="12">
    <w:abstractNumId w:val="0"/>
  </w:num>
  <w:num w:numId="13">
    <w:abstractNumId w:val="23"/>
  </w:num>
  <w:num w:numId="14">
    <w:abstractNumId w:val="22"/>
  </w:num>
  <w:num w:numId="15">
    <w:abstractNumId w:val="11"/>
  </w:num>
  <w:num w:numId="16">
    <w:abstractNumId w:val="37"/>
  </w:num>
  <w:num w:numId="17">
    <w:abstractNumId w:val="29"/>
  </w:num>
  <w:num w:numId="18">
    <w:abstractNumId w:val="10"/>
  </w:num>
  <w:num w:numId="19">
    <w:abstractNumId w:val="33"/>
  </w:num>
  <w:num w:numId="20">
    <w:abstractNumId w:val="15"/>
  </w:num>
  <w:num w:numId="21">
    <w:abstractNumId w:val="36"/>
  </w:num>
  <w:num w:numId="22">
    <w:abstractNumId w:val="39"/>
  </w:num>
  <w:num w:numId="23">
    <w:abstractNumId w:val="35"/>
  </w:num>
  <w:num w:numId="24">
    <w:abstractNumId w:val="17"/>
  </w:num>
  <w:num w:numId="25">
    <w:abstractNumId w:val="45"/>
  </w:num>
  <w:num w:numId="26">
    <w:abstractNumId w:val="1"/>
  </w:num>
  <w:num w:numId="27">
    <w:abstractNumId w:val="13"/>
  </w:num>
  <w:num w:numId="28">
    <w:abstractNumId w:val="18"/>
  </w:num>
  <w:num w:numId="29">
    <w:abstractNumId w:val="7"/>
  </w:num>
  <w:num w:numId="30">
    <w:abstractNumId w:val="3"/>
  </w:num>
  <w:num w:numId="31">
    <w:abstractNumId w:val="44"/>
  </w:num>
  <w:num w:numId="32">
    <w:abstractNumId w:val="16"/>
  </w:num>
  <w:num w:numId="33">
    <w:abstractNumId w:val="4"/>
  </w:num>
  <w:num w:numId="34">
    <w:abstractNumId w:val="8"/>
  </w:num>
  <w:num w:numId="35">
    <w:abstractNumId w:val="27"/>
  </w:num>
  <w:num w:numId="36">
    <w:abstractNumId w:val="19"/>
  </w:num>
  <w:num w:numId="37">
    <w:abstractNumId w:val="41"/>
  </w:num>
  <w:num w:numId="38">
    <w:abstractNumId w:val="30"/>
  </w:num>
  <w:num w:numId="39">
    <w:abstractNumId w:val="40"/>
  </w:num>
  <w:num w:numId="40">
    <w:abstractNumId w:val="28"/>
  </w:num>
  <w:num w:numId="41">
    <w:abstractNumId w:val="9"/>
  </w:num>
  <w:num w:numId="42">
    <w:abstractNumId w:val="24"/>
  </w:num>
  <w:num w:numId="43">
    <w:abstractNumId w:val="21"/>
  </w:num>
  <w:num w:numId="44">
    <w:abstractNumId w:val="2"/>
  </w:num>
  <w:num w:numId="45">
    <w:abstractNumId w:val="1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5D"/>
    <w:rsid w:val="000229EA"/>
    <w:rsid w:val="000259BD"/>
    <w:rsid w:val="00047A0D"/>
    <w:rsid w:val="000B76C8"/>
    <w:rsid w:val="001272A0"/>
    <w:rsid w:val="00143442"/>
    <w:rsid w:val="00164EA1"/>
    <w:rsid w:val="001B0B7D"/>
    <w:rsid w:val="001B6958"/>
    <w:rsid w:val="001D5040"/>
    <w:rsid w:val="002012BF"/>
    <w:rsid w:val="002509B5"/>
    <w:rsid w:val="002B6A54"/>
    <w:rsid w:val="003318A3"/>
    <w:rsid w:val="003711B1"/>
    <w:rsid w:val="00406AFA"/>
    <w:rsid w:val="00433C9A"/>
    <w:rsid w:val="00450139"/>
    <w:rsid w:val="00451DF8"/>
    <w:rsid w:val="00470B7E"/>
    <w:rsid w:val="005367DD"/>
    <w:rsid w:val="00544066"/>
    <w:rsid w:val="005E393A"/>
    <w:rsid w:val="00685600"/>
    <w:rsid w:val="006E4ABA"/>
    <w:rsid w:val="007438A7"/>
    <w:rsid w:val="0082223B"/>
    <w:rsid w:val="008429CB"/>
    <w:rsid w:val="009120D8"/>
    <w:rsid w:val="0091758A"/>
    <w:rsid w:val="009F33B6"/>
    <w:rsid w:val="00A125C8"/>
    <w:rsid w:val="00A60B73"/>
    <w:rsid w:val="00AC323E"/>
    <w:rsid w:val="00B52927"/>
    <w:rsid w:val="00B64B80"/>
    <w:rsid w:val="00B90596"/>
    <w:rsid w:val="00C00F3F"/>
    <w:rsid w:val="00C45641"/>
    <w:rsid w:val="00C725ED"/>
    <w:rsid w:val="00C815A6"/>
    <w:rsid w:val="00CE5625"/>
    <w:rsid w:val="00CE67BF"/>
    <w:rsid w:val="00CF1864"/>
    <w:rsid w:val="00CF4E58"/>
    <w:rsid w:val="00D020F0"/>
    <w:rsid w:val="00D278B3"/>
    <w:rsid w:val="00DB0B47"/>
    <w:rsid w:val="00E13A5D"/>
    <w:rsid w:val="00E23C05"/>
    <w:rsid w:val="00E5601E"/>
    <w:rsid w:val="00E6008E"/>
    <w:rsid w:val="00ED1C5A"/>
    <w:rsid w:val="00ED2122"/>
    <w:rsid w:val="00F01399"/>
    <w:rsid w:val="00F03DF5"/>
    <w:rsid w:val="00F46FFE"/>
    <w:rsid w:val="00F56082"/>
    <w:rsid w:val="00FD46D4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jaew@lis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rait.ru/bcode/422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</cp:lastModifiedBy>
  <cp:revision>3</cp:revision>
  <dcterms:created xsi:type="dcterms:W3CDTF">2020-05-11T10:02:00Z</dcterms:created>
  <dcterms:modified xsi:type="dcterms:W3CDTF">2020-05-11T10:02:00Z</dcterms:modified>
</cp:coreProperties>
</file>