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296"/>
        <w:gridCol w:w="1000"/>
        <w:gridCol w:w="12490"/>
      </w:tblGrid>
      <w:tr w:rsidR="000F167B" w:rsidRPr="00F56082" w:rsidTr="004E1591">
        <w:tc>
          <w:tcPr>
            <w:tcW w:w="14786" w:type="dxa"/>
            <w:gridSpan w:val="3"/>
          </w:tcPr>
          <w:p w:rsidR="000F167B" w:rsidRPr="00F56082" w:rsidRDefault="000F167B" w:rsidP="004E1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Эконометрика</w:t>
            </w:r>
          </w:p>
        </w:tc>
      </w:tr>
      <w:tr w:rsidR="000F167B" w:rsidTr="00E57DD6">
        <w:tc>
          <w:tcPr>
            <w:tcW w:w="1296" w:type="dxa"/>
          </w:tcPr>
          <w:p w:rsidR="000F167B" w:rsidRPr="006E4ABA" w:rsidRDefault="000F167B" w:rsidP="004E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0F167B" w:rsidRPr="006E4ABA" w:rsidRDefault="000F167B" w:rsidP="004E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2490" w:type="dxa"/>
          </w:tcPr>
          <w:p w:rsidR="000F167B" w:rsidRDefault="000F167B" w:rsidP="004E1591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0F167B" w:rsidRPr="00AB3D06" w:rsidTr="00E57DD6">
        <w:tc>
          <w:tcPr>
            <w:tcW w:w="1296" w:type="dxa"/>
          </w:tcPr>
          <w:p w:rsidR="000F167B" w:rsidRPr="006E4ABA" w:rsidRDefault="000F167B" w:rsidP="004E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57619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000" w:type="dxa"/>
          </w:tcPr>
          <w:p w:rsidR="000F167B" w:rsidRDefault="000F167B" w:rsidP="004E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2490" w:type="dxa"/>
          </w:tcPr>
          <w:p w:rsidR="000F167B" w:rsidRPr="00AB3D06" w:rsidRDefault="000F167B" w:rsidP="000F167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3D06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AB3D06">
              <w:rPr>
                <w:rFonts w:ascii="Times New Roman" w:hAnsi="Times New Roman" w:cs="Times New Roman"/>
              </w:rPr>
              <w:t xml:space="preserve"> «Множественный регрессионный анализ» </w:t>
            </w:r>
            <w:hyperlink r:id="rId5" w:history="1">
              <w:r w:rsidRPr="00AB3D06">
                <w:rPr>
                  <w:rStyle w:val="a4"/>
                  <w:rFonts w:ascii="Times New Roman" w:hAnsi="Times New Roman" w:cs="Times New Roman"/>
                </w:rPr>
                <w:t>https://www.youtube.com/watch?v=DMCO0KhLcb4</w:t>
              </w:r>
            </w:hyperlink>
          </w:p>
          <w:p w:rsidR="000F167B" w:rsidRPr="00AB3D06" w:rsidRDefault="000F167B" w:rsidP="000F167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3D06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AB3D06">
              <w:rPr>
                <w:rFonts w:ascii="Times New Roman" w:hAnsi="Times New Roman" w:cs="Times New Roman"/>
              </w:rPr>
              <w:t xml:space="preserve"> «Множественная линейная регрессия» https://yandex.ru/video/preview/?filmId=2197181791942144384&amp;from=tabbar&amp;parent-reqid=1584883938587933-1226123476683440275700152-sas4-3053&amp;text=Множественный+регрессионный+анализ</w:t>
            </w:r>
          </w:p>
        </w:tc>
      </w:tr>
    </w:tbl>
    <w:p w:rsidR="00954713" w:rsidRDefault="00954713"/>
    <w:sectPr w:rsidR="00954713" w:rsidSect="000F16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B66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B3DB1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167B"/>
    <w:rsid w:val="000F167B"/>
    <w:rsid w:val="00954713"/>
    <w:rsid w:val="00DA3B9B"/>
    <w:rsid w:val="00E5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16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1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MCO0KhLc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2020-03-22T15:45:00Z</dcterms:created>
  <dcterms:modified xsi:type="dcterms:W3CDTF">2020-03-22T15:47:00Z</dcterms:modified>
</cp:coreProperties>
</file>