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46" w:type="dxa"/>
        <w:tblLook w:val="04A0"/>
      </w:tblPr>
      <w:tblGrid>
        <w:gridCol w:w="1296"/>
        <w:gridCol w:w="1000"/>
        <w:gridCol w:w="9550"/>
      </w:tblGrid>
      <w:tr w:rsidR="00F56082" w:rsidTr="00BE5091">
        <w:tc>
          <w:tcPr>
            <w:tcW w:w="11846" w:type="dxa"/>
            <w:gridSpan w:val="3"/>
          </w:tcPr>
          <w:p w:rsidR="00F56082" w:rsidRPr="00F56082" w:rsidRDefault="00782191" w:rsidP="00F560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Философия, группа АФТ-05-19</w:t>
            </w:r>
          </w:p>
        </w:tc>
      </w:tr>
      <w:tr w:rsidR="00F56082" w:rsidTr="00F56082">
        <w:tc>
          <w:tcPr>
            <w:tcW w:w="1296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F56082" w:rsidRPr="006E4ABA" w:rsidRDefault="00F5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9550" w:type="dxa"/>
          </w:tcPr>
          <w:p w:rsidR="00F56082" w:rsidRDefault="00F56082"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F56082" w:rsidTr="00F56082">
        <w:tc>
          <w:tcPr>
            <w:tcW w:w="1296" w:type="dxa"/>
          </w:tcPr>
          <w:p w:rsidR="00F56082" w:rsidRPr="006E4ABA" w:rsidRDefault="007344C1" w:rsidP="00B0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6082" w:rsidRPr="006E4AB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000" w:type="dxa"/>
          </w:tcPr>
          <w:p w:rsidR="00F56082" w:rsidRPr="006E4ABA" w:rsidRDefault="00B048B0" w:rsidP="00C45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56082" w:rsidRPr="006E4A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50" w:type="dxa"/>
          </w:tcPr>
          <w:p w:rsidR="0092311D" w:rsidRPr="00FF25BD" w:rsidRDefault="0092311D" w:rsidP="004C004F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250"/>
                <w:tab w:val="left" w:pos="539"/>
              </w:tabs>
              <w:spacing w:after="150"/>
              <w:ind w:left="256" w:hanging="256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F2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«</w:t>
            </w:r>
            <w:r w:rsidR="004C00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Немецкая классическая философия</w:t>
            </w:r>
            <w:r w:rsidRPr="00FF2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2311D" w:rsidRPr="00FF25BD" w:rsidRDefault="0092311D" w:rsidP="004C004F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250"/>
                <w:tab w:val="left" w:pos="539"/>
              </w:tabs>
              <w:spacing w:after="150"/>
              <w:ind w:left="256" w:hanging="256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 контрольные вопросы</w:t>
            </w:r>
          </w:p>
          <w:p w:rsidR="0092311D" w:rsidRPr="00FF25BD" w:rsidRDefault="00DC0755" w:rsidP="004C004F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250"/>
                <w:tab w:val="left" w:pos="539"/>
              </w:tabs>
              <w:spacing w:after="150"/>
              <w:ind w:left="256" w:hanging="256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r w:rsidR="0092311D" w:rsidRPr="00FF25B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https://www.youtube.com/playlist?list=PLWposckrcyPndSexnBWdh0F30o691xxgT</w:t>
              </w:r>
              <w:proofErr w:type="gramStart"/>
            </w:hyperlink>
            <w:r w:rsidR="0092311D" w:rsidRPr="00FF25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2311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92311D">
              <w:rPr>
                <w:rFonts w:ascii="Times New Roman" w:hAnsi="Times New Roman" w:cs="Times New Roman"/>
                <w:sz w:val="20"/>
                <w:szCs w:val="20"/>
              </w:rPr>
              <w:t xml:space="preserve">осмотреть учебные фильмы о философии </w:t>
            </w:r>
            <w:proofErr w:type="spellStart"/>
            <w:r w:rsidR="00202A7B">
              <w:rPr>
                <w:rFonts w:ascii="Times New Roman" w:hAnsi="Times New Roman" w:cs="Times New Roman"/>
                <w:sz w:val="20"/>
                <w:szCs w:val="20"/>
              </w:rPr>
              <w:t>Имм</w:t>
            </w:r>
            <w:r w:rsidR="004C004F">
              <w:rPr>
                <w:rFonts w:ascii="Times New Roman" w:hAnsi="Times New Roman" w:cs="Times New Roman"/>
                <w:sz w:val="20"/>
                <w:szCs w:val="20"/>
              </w:rPr>
              <w:t>ануила</w:t>
            </w:r>
            <w:proofErr w:type="spellEnd"/>
            <w:r w:rsidR="004C004F">
              <w:rPr>
                <w:rFonts w:ascii="Times New Roman" w:hAnsi="Times New Roman" w:cs="Times New Roman"/>
                <w:sz w:val="20"/>
                <w:szCs w:val="20"/>
              </w:rPr>
              <w:t xml:space="preserve"> Канта, Георга Гегеля</w:t>
            </w:r>
            <w:r w:rsidR="0092311D">
              <w:rPr>
                <w:rFonts w:ascii="Times New Roman" w:hAnsi="Times New Roman" w:cs="Times New Roman"/>
                <w:sz w:val="20"/>
                <w:szCs w:val="20"/>
              </w:rPr>
              <w:t xml:space="preserve"> из подборки «Великие философы и мыслители»</w:t>
            </w:r>
          </w:p>
          <w:p w:rsidR="0092311D" w:rsidRPr="00D3522F" w:rsidRDefault="0092311D" w:rsidP="004C004F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left" w:pos="250"/>
                <w:tab w:val="left" w:pos="539"/>
              </w:tabs>
              <w:spacing w:after="150"/>
              <w:ind w:left="256" w:hanging="256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Литература: </w:t>
            </w:r>
            <w:r w:rsidRPr="00FF25BD">
              <w:rPr>
                <w:rFonts w:ascii="Times New Roman" w:hAnsi="Times New Roman" w:cs="Times New Roman"/>
                <w:sz w:val="20"/>
                <w:szCs w:val="20"/>
              </w:rPr>
              <w:t>Квятковский Д.О. Философия. Курс для бакалавров [Электронный ресурс]</w:t>
            </w:r>
            <w:proofErr w:type="gramStart"/>
            <w:r w:rsidRPr="00FF25B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F25BD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/ Д.О. Квятковский. — Электрон</w:t>
            </w:r>
            <w:proofErr w:type="gramStart"/>
            <w:r w:rsidRPr="00FF25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F25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F25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FF25BD">
              <w:rPr>
                <w:rFonts w:ascii="Times New Roman" w:hAnsi="Times New Roman" w:cs="Times New Roman"/>
                <w:sz w:val="20"/>
                <w:szCs w:val="20"/>
              </w:rPr>
              <w:t>екстовые данные. — М.</w:t>
            </w:r>
            <w:proofErr w:type="gramStart"/>
            <w:r w:rsidRPr="00FF25B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F25BD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Университетская книга, 2016. — 268 </w:t>
            </w:r>
            <w:proofErr w:type="spellStart"/>
            <w:r w:rsidRPr="00FF25B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FF25BD">
              <w:rPr>
                <w:rFonts w:ascii="Times New Roman" w:hAnsi="Times New Roman" w:cs="Times New Roman"/>
                <w:sz w:val="20"/>
                <w:szCs w:val="20"/>
              </w:rPr>
              <w:t xml:space="preserve">. — 978-5-98699-201-3. — Режим доступа: </w:t>
            </w:r>
            <w:hyperlink r:id="rId6" w:history="1">
              <w:r w:rsidRPr="00FF25B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http://www.iprbookshop.ru/66332.html</w:t>
              </w:r>
            </w:hyperlink>
          </w:p>
          <w:p w:rsidR="00F56082" w:rsidRPr="00C45641" w:rsidRDefault="00F56082" w:rsidP="00C45641">
            <w:pPr>
              <w:tabs>
                <w:tab w:val="left" w:pos="250"/>
              </w:tabs>
              <w:ind w:left="108" w:hanging="45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F4098" w:rsidRDefault="007344C1">
      <w:bookmarkStart w:id="0" w:name="_GoBack"/>
      <w:bookmarkEnd w:id="0"/>
    </w:p>
    <w:sectPr w:rsidR="007F4098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DD2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A1BE4"/>
    <w:multiLevelType w:val="hybridMultilevel"/>
    <w:tmpl w:val="35BE1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EF1BC0"/>
    <w:multiLevelType w:val="hybridMultilevel"/>
    <w:tmpl w:val="8A12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9621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25C33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D52F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3A5D"/>
    <w:rsid w:val="000B76C8"/>
    <w:rsid w:val="00202A7B"/>
    <w:rsid w:val="002C0DDA"/>
    <w:rsid w:val="003B798A"/>
    <w:rsid w:val="004C004F"/>
    <w:rsid w:val="006E4ABA"/>
    <w:rsid w:val="006E4C85"/>
    <w:rsid w:val="007344C1"/>
    <w:rsid w:val="007776D6"/>
    <w:rsid w:val="00782191"/>
    <w:rsid w:val="0082223B"/>
    <w:rsid w:val="009120D8"/>
    <w:rsid w:val="0092311D"/>
    <w:rsid w:val="009F2BBD"/>
    <w:rsid w:val="00A125C8"/>
    <w:rsid w:val="00AC5236"/>
    <w:rsid w:val="00B048B0"/>
    <w:rsid w:val="00C00F3F"/>
    <w:rsid w:val="00C45641"/>
    <w:rsid w:val="00C725ED"/>
    <w:rsid w:val="00C815A6"/>
    <w:rsid w:val="00CC361B"/>
    <w:rsid w:val="00CE67BF"/>
    <w:rsid w:val="00D3522F"/>
    <w:rsid w:val="00DC0755"/>
    <w:rsid w:val="00E13A5D"/>
    <w:rsid w:val="00F56082"/>
    <w:rsid w:val="00FE07C3"/>
    <w:rsid w:val="00FF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A"/>
  </w:style>
  <w:style w:type="paragraph" w:styleId="3">
    <w:name w:val="heading 3"/>
    <w:basedOn w:val="a"/>
    <w:link w:val="30"/>
    <w:uiPriority w:val="9"/>
    <w:qFormat/>
    <w:rsid w:val="00C00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F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F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CE67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725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352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6332.html" TargetMode="External"/><Relationship Id="rId5" Type="http://schemas.openxmlformats.org/officeDocument/2006/relationships/hyperlink" Target="https://www.youtube.com/playlist?list=PLWposckrcyPndSexnBWdh0F30o691xxg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</cp:lastModifiedBy>
  <cp:revision>2</cp:revision>
  <dcterms:created xsi:type="dcterms:W3CDTF">2020-04-11T08:57:00Z</dcterms:created>
  <dcterms:modified xsi:type="dcterms:W3CDTF">2020-04-11T08:57:00Z</dcterms:modified>
</cp:coreProperties>
</file>