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ayout w:type="fixed"/>
        <w:tblLook w:val="04A0"/>
      </w:tblPr>
      <w:tblGrid>
        <w:gridCol w:w="1296"/>
        <w:gridCol w:w="797"/>
        <w:gridCol w:w="9753"/>
      </w:tblGrid>
      <w:tr w:rsidR="00F56082" w:rsidTr="00291C89">
        <w:tc>
          <w:tcPr>
            <w:tcW w:w="11846" w:type="dxa"/>
            <w:gridSpan w:val="3"/>
          </w:tcPr>
          <w:p w:rsidR="00F56082" w:rsidRPr="00F56082" w:rsidRDefault="00782191" w:rsidP="002E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Философия, групп</w:t>
            </w:r>
            <w:r w:rsidR="002E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АФТ-05-19</w:t>
            </w:r>
            <w:r w:rsidR="002E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2E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="002E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АФТ-05-19, ОЗ ЭКФ 62-19</w:t>
            </w:r>
          </w:p>
        </w:tc>
      </w:tr>
      <w:tr w:rsidR="00F56082" w:rsidTr="00291C89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797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753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291C89" w:rsidTr="00291C89">
        <w:tc>
          <w:tcPr>
            <w:tcW w:w="1296" w:type="dxa"/>
          </w:tcPr>
          <w:p w:rsidR="00291C89" w:rsidRPr="006E4ABA" w:rsidRDefault="00291C89" w:rsidP="00A0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97" w:type="dxa"/>
          </w:tcPr>
          <w:p w:rsidR="00291C89" w:rsidRPr="006E4ABA" w:rsidRDefault="00291C89" w:rsidP="00A0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753" w:type="dxa"/>
          </w:tcPr>
          <w:p w:rsidR="00291C89" w:rsidRPr="00FF25BD" w:rsidRDefault="00291C89" w:rsidP="007D44C1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 w:hanging="256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F2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«</w:t>
            </w:r>
            <w:r w:rsidR="0036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Сознание и познание</w:t>
            </w:r>
            <w:r w:rsidRPr="00FF2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91C89" w:rsidRPr="00FF25BD" w:rsidRDefault="00291C89" w:rsidP="007D44C1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 w:hanging="256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контрольные вопросы</w:t>
            </w:r>
          </w:p>
          <w:p w:rsidR="00291C89" w:rsidRPr="00FF25BD" w:rsidRDefault="00A31E39" w:rsidP="00553125">
            <w:pPr>
              <w:pStyle w:val="a5"/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553125" w:rsidRPr="00163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</w:t>
              </w:r>
            </w:hyperlink>
            <w:r w:rsidR="00291C89"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C89"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125">
              <w:rPr>
                <w:rFonts w:ascii="Times New Roman" w:hAnsi="Times New Roman" w:cs="Times New Roman"/>
                <w:sz w:val="20"/>
                <w:szCs w:val="20"/>
              </w:rPr>
              <w:t>Видео-лекция «Сознание и познание».</w:t>
            </w:r>
          </w:p>
          <w:p w:rsidR="00291C89" w:rsidRPr="00D3522F" w:rsidRDefault="00291C89" w:rsidP="007D44C1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 w:hanging="256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</w:t>
            </w:r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Квятковский Д.О. Философия. Курс для бакалавров [Электронный ресурс]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Д.О. Квятковский. — Электрон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екстовые данные. — М.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Университетская книга, 2016. — 268 </w:t>
            </w:r>
            <w:proofErr w:type="spell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. — 978-5-98699-201-3. — Режим доступа: </w:t>
            </w:r>
            <w:hyperlink r:id="rId6" w:history="1">
              <w:r w:rsidRPr="00FF25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http://www.iprbookshop.ru/66332.html</w:t>
              </w:r>
            </w:hyperlink>
          </w:p>
          <w:p w:rsidR="00291C89" w:rsidRPr="00C45641" w:rsidRDefault="00291C89" w:rsidP="00A044D9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098" w:rsidRDefault="00F710C0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D07"/>
    <w:multiLevelType w:val="hybridMultilevel"/>
    <w:tmpl w:val="87568526"/>
    <w:lvl w:ilvl="0" w:tplc="A2C2564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5C50"/>
    <w:multiLevelType w:val="hybridMultilevel"/>
    <w:tmpl w:val="49747504"/>
    <w:lvl w:ilvl="0" w:tplc="D7F44A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7701"/>
    <w:multiLevelType w:val="hybridMultilevel"/>
    <w:tmpl w:val="6D80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650C9"/>
    <w:multiLevelType w:val="hybridMultilevel"/>
    <w:tmpl w:val="49747504"/>
    <w:lvl w:ilvl="0" w:tplc="D7F44A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4AD2"/>
    <w:multiLevelType w:val="hybridMultilevel"/>
    <w:tmpl w:val="2EF0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D52F1"/>
    <w:multiLevelType w:val="hybridMultilevel"/>
    <w:tmpl w:val="87568526"/>
    <w:lvl w:ilvl="0" w:tplc="A2C2564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12895"/>
    <w:rsid w:val="000B76C8"/>
    <w:rsid w:val="00202A7B"/>
    <w:rsid w:val="00291C89"/>
    <w:rsid w:val="002C0DDA"/>
    <w:rsid w:val="002E3DD7"/>
    <w:rsid w:val="00367E08"/>
    <w:rsid w:val="003B798A"/>
    <w:rsid w:val="00403ABC"/>
    <w:rsid w:val="004C004F"/>
    <w:rsid w:val="00553125"/>
    <w:rsid w:val="006E4ABA"/>
    <w:rsid w:val="006E4C85"/>
    <w:rsid w:val="007776D6"/>
    <w:rsid w:val="00782191"/>
    <w:rsid w:val="007D44C1"/>
    <w:rsid w:val="0080323B"/>
    <w:rsid w:val="0082223B"/>
    <w:rsid w:val="009120D8"/>
    <w:rsid w:val="0092311D"/>
    <w:rsid w:val="009F2BBD"/>
    <w:rsid w:val="00A125C8"/>
    <w:rsid w:val="00A31E39"/>
    <w:rsid w:val="00AC5236"/>
    <w:rsid w:val="00B048B0"/>
    <w:rsid w:val="00C00F3F"/>
    <w:rsid w:val="00C45641"/>
    <w:rsid w:val="00C725ED"/>
    <w:rsid w:val="00C815A6"/>
    <w:rsid w:val="00CC361B"/>
    <w:rsid w:val="00CE67BF"/>
    <w:rsid w:val="00D3522F"/>
    <w:rsid w:val="00D93F10"/>
    <w:rsid w:val="00E10795"/>
    <w:rsid w:val="00E13A5D"/>
    <w:rsid w:val="00F56082"/>
    <w:rsid w:val="00F710C0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6332.html" TargetMode="External"/><Relationship Id="rId5" Type="http://schemas.openxmlformats.org/officeDocument/2006/relationships/hyperlink" Target="https://yandex.ru/video/search?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2020-05-10T15:24:00Z</dcterms:created>
  <dcterms:modified xsi:type="dcterms:W3CDTF">2020-05-10T15:24:00Z</dcterms:modified>
</cp:coreProperties>
</file>