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45"/>
        <w:tblW w:w="10744" w:type="dxa"/>
        <w:tblLayout w:type="fixed"/>
        <w:tblLook w:val="04A0"/>
      </w:tblPr>
      <w:tblGrid>
        <w:gridCol w:w="959"/>
        <w:gridCol w:w="781"/>
        <w:gridCol w:w="9004"/>
      </w:tblGrid>
      <w:tr w:rsidR="0029521A" w:rsidRPr="00E50B14" w:rsidTr="00376616">
        <w:trPr>
          <w:trHeight w:val="200"/>
        </w:trPr>
        <w:tc>
          <w:tcPr>
            <w:tcW w:w="10744" w:type="dxa"/>
            <w:gridSpan w:val="3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50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Граждановедение</w:t>
            </w:r>
            <w:proofErr w:type="spellEnd"/>
            <w:r w:rsidRPr="00E50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патриотическое воспитание,</w:t>
            </w:r>
          </w:p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 АФТ 05-19,</w:t>
            </w:r>
            <w:r w:rsidRPr="00E50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50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</w:t>
            </w:r>
            <w:proofErr w:type="gramEnd"/>
            <w:r w:rsidRPr="00E50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АФТ 05-19, ОЗ ЭКФ 62 19</w:t>
            </w:r>
          </w:p>
        </w:tc>
      </w:tr>
      <w:tr w:rsidR="0029521A" w:rsidRPr="00E50B14" w:rsidTr="00376616">
        <w:trPr>
          <w:trHeight w:val="392"/>
        </w:trPr>
        <w:tc>
          <w:tcPr>
            <w:tcW w:w="959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781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9004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493600" w:rsidRPr="00E50B14" w:rsidTr="00376616">
        <w:trPr>
          <w:trHeight w:val="592"/>
        </w:trPr>
        <w:tc>
          <w:tcPr>
            <w:tcW w:w="959" w:type="dxa"/>
          </w:tcPr>
          <w:p w:rsidR="00493600" w:rsidRPr="00E50B14" w:rsidRDefault="00944EBD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15.05. 2020</w:t>
            </w:r>
          </w:p>
        </w:tc>
        <w:tc>
          <w:tcPr>
            <w:tcW w:w="781" w:type="dxa"/>
          </w:tcPr>
          <w:p w:rsidR="00493600" w:rsidRPr="00E50B14" w:rsidRDefault="001F262E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004" w:type="dxa"/>
          </w:tcPr>
          <w:p w:rsidR="001F262E" w:rsidRDefault="001F262E" w:rsidP="00F76C54">
            <w:pPr>
              <w:tabs>
                <w:tab w:val="left" w:pos="780"/>
              </w:tabs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90A">
              <w:rPr>
                <w:rFonts w:ascii="Times New Roman" w:hAnsi="Times New Roman" w:cs="Times New Roman"/>
                <w:sz w:val="20"/>
                <w:szCs w:val="20"/>
              </w:rPr>
              <w:t>Проведение государственных праздников Российской Федерации.</w:t>
            </w:r>
          </w:p>
          <w:p w:rsidR="001F262E" w:rsidRDefault="001F262E" w:rsidP="00F76C54">
            <w:pPr>
              <w:tabs>
                <w:tab w:val="left" w:pos="780"/>
              </w:tabs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90A">
              <w:rPr>
                <w:rFonts w:ascii="Times New Roman" w:hAnsi="Times New Roman" w:cs="Times New Roman"/>
                <w:sz w:val="20"/>
                <w:szCs w:val="20"/>
              </w:rPr>
              <w:t>1.Организация дней воинской славы.</w:t>
            </w:r>
          </w:p>
          <w:p w:rsidR="00376616" w:rsidRPr="00376616" w:rsidRDefault="00E64900" w:rsidP="00F76C54">
            <w:pPr>
              <w:tabs>
                <w:tab w:val="left" w:pos="780"/>
              </w:tabs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376616" w:rsidRPr="0037661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http://www.consultant.ru/document/cons_doc_LAW_5978/803b9d3a6581066de96d088084d70254b54c2d3d/</w:t>
              </w:r>
            </w:hyperlink>
          </w:p>
          <w:p w:rsidR="001F262E" w:rsidRPr="00376616" w:rsidRDefault="001F262E" w:rsidP="00F76C54">
            <w:pPr>
              <w:tabs>
                <w:tab w:val="left" w:pos="780"/>
              </w:tabs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616">
              <w:rPr>
                <w:rFonts w:ascii="Times New Roman" w:hAnsi="Times New Roman" w:cs="Times New Roman"/>
                <w:sz w:val="20"/>
                <w:szCs w:val="20"/>
              </w:rPr>
              <w:t>2.Проведение Уроков мужества как форма историко-патриотического просвещения.</w:t>
            </w:r>
            <w:r w:rsidR="00F76C54" w:rsidRPr="003766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F76C54" w:rsidRPr="0037661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https://voenpatriot.mskobr.ru/files/metodrekomendacii_po_uroku_muzhestva_afgan_30.pdf</w:t>
              </w:r>
            </w:hyperlink>
          </w:p>
          <w:p w:rsidR="001F262E" w:rsidRDefault="001F262E" w:rsidP="00F76C54">
            <w:pPr>
              <w:tabs>
                <w:tab w:val="left" w:pos="780"/>
              </w:tabs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90A">
              <w:rPr>
                <w:rFonts w:ascii="Times New Roman" w:hAnsi="Times New Roman" w:cs="Times New Roman"/>
                <w:sz w:val="20"/>
                <w:szCs w:val="20"/>
              </w:rPr>
              <w:t>3.Организация и проведение исторических вечеров.</w:t>
            </w:r>
          </w:p>
          <w:p w:rsidR="00493600" w:rsidRPr="00376616" w:rsidRDefault="00E64900" w:rsidP="00376616">
            <w:pPr>
              <w:tabs>
                <w:tab w:val="left" w:pos="780"/>
              </w:tabs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76616" w:rsidRPr="0037661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https://studfile.net/preview/2911727/page:2/</w:t>
              </w:r>
            </w:hyperlink>
            <w:r w:rsidR="00376616" w:rsidRPr="003766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76616" w:rsidRDefault="00E64900" w:rsidP="00376616">
            <w:pPr>
              <w:tabs>
                <w:tab w:val="left" w:pos="780"/>
              </w:tabs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76616" w:rsidRPr="0037661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https://studbooks.net/1937760/pedagogika/metodika_podgotovki_provedeniya_tematicheskogo_vechera</w:t>
              </w:r>
            </w:hyperlink>
          </w:p>
          <w:p w:rsidR="002A1CDF" w:rsidRPr="00E50B14" w:rsidRDefault="002A1CDF" w:rsidP="00376616">
            <w:pPr>
              <w:tabs>
                <w:tab w:val="left" w:pos="780"/>
              </w:tabs>
              <w:ind w:firstLine="567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план и сценарий  по одному из предложенных вариантов.</w:t>
            </w:r>
          </w:p>
        </w:tc>
      </w:tr>
    </w:tbl>
    <w:p w:rsidR="0029521A" w:rsidRPr="00376616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521A" w:rsidRPr="00376616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521A" w:rsidRPr="00376616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521A" w:rsidRPr="00376616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521A" w:rsidRPr="00376616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521A" w:rsidRPr="00E50B14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521A" w:rsidRPr="00E50B14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82F60" w:rsidRDefault="00282F60"/>
    <w:sectPr w:rsidR="00282F60" w:rsidSect="0028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49CA"/>
    <w:multiLevelType w:val="hybridMultilevel"/>
    <w:tmpl w:val="16CCED74"/>
    <w:lvl w:ilvl="0" w:tplc="84924F9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5DFA7F28"/>
    <w:multiLevelType w:val="hybridMultilevel"/>
    <w:tmpl w:val="C08437BE"/>
    <w:lvl w:ilvl="0" w:tplc="E7624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AC2821"/>
    <w:multiLevelType w:val="hybridMultilevel"/>
    <w:tmpl w:val="B0DC8800"/>
    <w:lvl w:ilvl="0" w:tplc="736EC1D6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521A"/>
    <w:rsid w:val="000108A0"/>
    <w:rsid w:val="001C0EE8"/>
    <w:rsid w:val="001C5FBA"/>
    <w:rsid w:val="001D24E7"/>
    <w:rsid w:val="001F262E"/>
    <w:rsid w:val="00282F60"/>
    <w:rsid w:val="0029376A"/>
    <w:rsid w:val="0029521A"/>
    <w:rsid w:val="002A1CDF"/>
    <w:rsid w:val="0036382D"/>
    <w:rsid w:val="00376616"/>
    <w:rsid w:val="00401EDF"/>
    <w:rsid w:val="004736D4"/>
    <w:rsid w:val="00493600"/>
    <w:rsid w:val="004F0173"/>
    <w:rsid w:val="00500AAA"/>
    <w:rsid w:val="00537A50"/>
    <w:rsid w:val="00596758"/>
    <w:rsid w:val="00622B58"/>
    <w:rsid w:val="006937A2"/>
    <w:rsid w:val="00792D5F"/>
    <w:rsid w:val="007A16D2"/>
    <w:rsid w:val="00830D87"/>
    <w:rsid w:val="00880D36"/>
    <w:rsid w:val="00944EBD"/>
    <w:rsid w:val="00A7490A"/>
    <w:rsid w:val="00AE6C9C"/>
    <w:rsid w:val="00B450B9"/>
    <w:rsid w:val="00B7130F"/>
    <w:rsid w:val="00BF4E0B"/>
    <w:rsid w:val="00C014B6"/>
    <w:rsid w:val="00C02B5D"/>
    <w:rsid w:val="00C2544D"/>
    <w:rsid w:val="00C26B78"/>
    <w:rsid w:val="00D31612"/>
    <w:rsid w:val="00E50E21"/>
    <w:rsid w:val="00E64900"/>
    <w:rsid w:val="00EE4B43"/>
    <w:rsid w:val="00F15250"/>
    <w:rsid w:val="00F76C54"/>
    <w:rsid w:val="00FB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52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521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qFormat/>
    <w:rsid w:val="0029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766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books.net/1937760/pedagogika/metodika_podgotovki_provedeniya_tematicheskogo_veche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2911727/page: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enpatriot.mskobr.ru/files/metodrekomendacii_po_uroku_muzhestva_afgan_30.pdf" TargetMode="External"/><Relationship Id="rId5" Type="http://schemas.openxmlformats.org/officeDocument/2006/relationships/hyperlink" Target="http://www.consultant.ru/document/cons_doc_LAW_5978/803b9d3a6581066de96d088084d70254b54c2d3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Vladimir</cp:lastModifiedBy>
  <cp:revision>2</cp:revision>
  <dcterms:created xsi:type="dcterms:W3CDTF">2020-05-10T15:32:00Z</dcterms:created>
  <dcterms:modified xsi:type="dcterms:W3CDTF">2020-05-10T15:32:00Z</dcterms:modified>
</cp:coreProperties>
</file>