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6240C8" w:rsidRPr="00E35788" w:rsidTr="00F9533D">
        <w:tc>
          <w:tcPr>
            <w:tcW w:w="11846" w:type="dxa"/>
            <w:gridSpan w:val="3"/>
          </w:tcPr>
          <w:p w:rsidR="006240C8" w:rsidRPr="00E35788" w:rsidRDefault="006240C8" w:rsidP="00F95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культура Чувашии, группа АФТ 05-19</w:t>
            </w:r>
          </w:p>
        </w:tc>
      </w:tr>
      <w:tr w:rsidR="006240C8" w:rsidRPr="00E35788" w:rsidTr="00F9533D">
        <w:tc>
          <w:tcPr>
            <w:tcW w:w="1296" w:type="dxa"/>
          </w:tcPr>
          <w:p w:rsidR="006240C8" w:rsidRPr="00E35788" w:rsidRDefault="006240C8" w:rsidP="00F9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788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6240C8" w:rsidRPr="00E35788" w:rsidRDefault="006240C8" w:rsidP="00F9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788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6240C8" w:rsidRPr="00E35788" w:rsidRDefault="006240C8" w:rsidP="00F9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788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6240C8" w:rsidRPr="00E35788" w:rsidTr="00F9533D">
        <w:tc>
          <w:tcPr>
            <w:tcW w:w="1296" w:type="dxa"/>
          </w:tcPr>
          <w:p w:rsidR="006240C8" w:rsidRPr="00E35788" w:rsidRDefault="0094688A" w:rsidP="00F9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40C8" w:rsidRPr="00E3578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6240C8" w:rsidRPr="00E35788" w:rsidRDefault="00C64938" w:rsidP="00F9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788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6240C8" w:rsidRPr="00E35788" w:rsidRDefault="008F75C8" w:rsidP="00F9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Лекция. Социально-экономическое развитие Чувашии на рубеже XIX-XX вв.</w:t>
            </w:r>
            <w:r w:rsidR="00FE1C09" w:rsidRPr="00E3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E1C09" w:rsidRPr="00E357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http://chuvash-lib.blogspot.com/2014/12/1.html</w:t>
              </w:r>
            </w:hyperlink>
            <w:r w:rsidR="00F451E9" w:rsidRPr="00E35788">
              <w:rPr>
                <w:rFonts w:ascii="Times New Roman" w:hAnsi="Times New Roman" w:cs="Times New Roman"/>
                <w:sz w:val="24"/>
                <w:szCs w:val="24"/>
              </w:rPr>
              <w:t xml:space="preserve"> стр. 154-172</w:t>
            </w:r>
          </w:p>
          <w:p w:rsidR="00294688" w:rsidRPr="00E35788" w:rsidRDefault="00294688" w:rsidP="00F953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788">
              <w:rPr>
                <w:rFonts w:ascii="Times New Roman" w:hAnsi="Times New Roman" w:cs="Times New Roman"/>
                <w:sz w:val="24"/>
                <w:szCs w:val="24"/>
              </w:rPr>
              <w:t>Задание 1. Составить краткий конспект.</w:t>
            </w:r>
          </w:p>
        </w:tc>
      </w:tr>
    </w:tbl>
    <w:p w:rsidR="00CC64D1" w:rsidRPr="00E35788" w:rsidRDefault="00CC64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64D1" w:rsidRPr="00E3578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240C8"/>
    <w:rsid w:val="00007121"/>
    <w:rsid w:val="0029288B"/>
    <w:rsid w:val="00294688"/>
    <w:rsid w:val="005619A3"/>
    <w:rsid w:val="005C2143"/>
    <w:rsid w:val="00602267"/>
    <w:rsid w:val="006240C8"/>
    <w:rsid w:val="007E5700"/>
    <w:rsid w:val="008273CF"/>
    <w:rsid w:val="00882957"/>
    <w:rsid w:val="008F75C8"/>
    <w:rsid w:val="0090368C"/>
    <w:rsid w:val="0094688A"/>
    <w:rsid w:val="00C64938"/>
    <w:rsid w:val="00CC64D1"/>
    <w:rsid w:val="00D03107"/>
    <w:rsid w:val="00D16FDF"/>
    <w:rsid w:val="00D72313"/>
    <w:rsid w:val="00E35788"/>
    <w:rsid w:val="00E944B1"/>
    <w:rsid w:val="00F11494"/>
    <w:rsid w:val="00F451E9"/>
    <w:rsid w:val="00F826EA"/>
    <w:rsid w:val="00FD1A01"/>
    <w:rsid w:val="00F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0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0C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uvash-lib.blogspot.com/2014/12/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3</cp:revision>
  <dcterms:created xsi:type="dcterms:W3CDTF">2020-04-11T09:21:00Z</dcterms:created>
  <dcterms:modified xsi:type="dcterms:W3CDTF">2020-04-11T09:22:00Z</dcterms:modified>
</cp:coreProperties>
</file>