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885" w:type="dxa"/>
        <w:tblLook w:val="04A0"/>
      </w:tblPr>
      <w:tblGrid>
        <w:gridCol w:w="1257"/>
        <w:gridCol w:w="870"/>
        <w:gridCol w:w="8789"/>
      </w:tblGrid>
      <w:tr w:rsidR="0029521A" w:rsidRPr="00E50B14" w:rsidTr="00282F60">
        <w:tc>
          <w:tcPr>
            <w:tcW w:w="10916" w:type="dxa"/>
            <w:gridSpan w:val="3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 культура Чувашии,</w:t>
            </w:r>
          </w:p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группа </w:t>
            </w:r>
            <w:r w:rsidRPr="00C01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АФТ 05-19,</w:t>
            </w:r>
            <w:r w:rsidRPr="00C014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ОЗ АФТ 05-19, ОЗ ЭКФ 62-19</w:t>
            </w:r>
          </w:p>
        </w:tc>
      </w:tr>
      <w:tr w:rsidR="0029521A" w:rsidRPr="00E50B14" w:rsidTr="00944EBD">
        <w:tc>
          <w:tcPr>
            <w:tcW w:w="1257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870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8789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29521A" w:rsidRPr="00E50B14" w:rsidTr="00944EBD">
        <w:tc>
          <w:tcPr>
            <w:tcW w:w="1257" w:type="dxa"/>
          </w:tcPr>
          <w:p w:rsidR="0029521A" w:rsidRPr="00E50B14" w:rsidRDefault="00944EBD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="0029521A" w:rsidRPr="00E50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21A" w:rsidRPr="00E50B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70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8789" w:type="dxa"/>
          </w:tcPr>
          <w:p w:rsidR="0029521A" w:rsidRPr="001C0EE8" w:rsidRDefault="0029521A" w:rsidP="00401EDF">
            <w:pPr>
              <w:tabs>
                <w:tab w:val="left" w:pos="851"/>
              </w:tabs>
              <w:overflowPunct w:val="0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E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Лекция. </w:t>
            </w:r>
            <w:r w:rsidR="0036382D" w:rsidRPr="001C0EE8">
              <w:rPr>
                <w:rFonts w:ascii="Times New Roman" w:hAnsi="Times New Roman" w:cs="Times New Roman"/>
                <w:iCs/>
                <w:sz w:val="20"/>
                <w:szCs w:val="20"/>
              </w:rPr>
              <w:t>Создание и развитие национальной государственности чувашского народа</w:t>
            </w:r>
            <w:r w:rsidRPr="001C0E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Pr="001C0E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02B5D" w:rsidRPr="00E50E21" w:rsidRDefault="00A52E70" w:rsidP="00401EDF">
            <w:pPr>
              <w:tabs>
                <w:tab w:val="left" w:pos="851"/>
              </w:tabs>
              <w:overflowPunct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02B5D" w:rsidRPr="00C02B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https://visitvolga.ru/blog/1917-revolution/</w:t>
              </w:r>
            </w:hyperlink>
            <w:r w:rsidR="004F01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" w:history="1">
              <w:r w:rsidR="004F0173" w:rsidRPr="00E50E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http://www.chnmuseum.ru/index.php?id=1412&amp;Itemid=165&amp;option=com_content&amp;view=article</w:t>
              </w:r>
            </w:hyperlink>
            <w:r w:rsidR="00E50E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2B5D" w:rsidRDefault="00A52E70" w:rsidP="00401EDF">
            <w:pPr>
              <w:tabs>
                <w:tab w:val="left" w:pos="851"/>
              </w:tabs>
              <w:overflowPunct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50E21" w:rsidRPr="00E50E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http://gov.cap.ru/Sitemap.aspx?gov_id=49&amp;id=1540467</w:t>
              </w:r>
            </w:hyperlink>
            <w:r w:rsidR="00E50E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0E21" w:rsidRDefault="00A52E70" w:rsidP="00401EDF">
            <w:pPr>
              <w:tabs>
                <w:tab w:val="left" w:pos="851"/>
              </w:tabs>
              <w:overflowPunct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50E21" w:rsidRPr="00E50E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https://pandia.ru/text/79/045/17638.php</w:t>
              </w:r>
            </w:hyperlink>
            <w:r w:rsidR="005967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6758" w:rsidRPr="00596758" w:rsidRDefault="00A52E70" w:rsidP="00401EDF">
            <w:pPr>
              <w:tabs>
                <w:tab w:val="left" w:pos="851"/>
              </w:tabs>
              <w:overflowPunct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9" w:history="1">
              <w:r w:rsidR="00596758" w:rsidRPr="0059675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http://elbib.nbchr.ru/lib_files/0/kich_0_0000078.pdf</w:t>
              </w:r>
            </w:hyperlink>
          </w:p>
        </w:tc>
      </w:tr>
    </w:tbl>
    <w:p w:rsidR="0029521A" w:rsidRPr="00E50B14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2F60" w:rsidRDefault="00282F60"/>
    <w:sectPr w:rsidR="00282F60" w:rsidSect="0028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49CA"/>
    <w:multiLevelType w:val="hybridMultilevel"/>
    <w:tmpl w:val="16CCED74"/>
    <w:lvl w:ilvl="0" w:tplc="84924F9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5DFA7F28"/>
    <w:multiLevelType w:val="hybridMultilevel"/>
    <w:tmpl w:val="C08437BE"/>
    <w:lvl w:ilvl="0" w:tplc="E7624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AC2821"/>
    <w:multiLevelType w:val="hybridMultilevel"/>
    <w:tmpl w:val="B0DC8800"/>
    <w:lvl w:ilvl="0" w:tplc="736EC1D6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29521A"/>
    <w:rsid w:val="000D16E9"/>
    <w:rsid w:val="001C0EE8"/>
    <w:rsid w:val="001C5FBA"/>
    <w:rsid w:val="001D24E7"/>
    <w:rsid w:val="001F262E"/>
    <w:rsid w:val="00282F60"/>
    <w:rsid w:val="0029376A"/>
    <w:rsid w:val="0029521A"/>
    <w:rsid w:val="002A1CDF"/>
    <w:rsid w:val="0036382D"/>
    <w:rsid w:val="00376616"/>
    <w:rsid w:val="00401EDF"/>
    <w:rsid w:val="004736D4"/>
    <w:rsid w:val="00493600"/>
    <w:rsid w:val="004F0173"/>
    <w:rsid w:val="00500AAA"/>
    <w:rsid w:val="00537A50"/>
    <w:rsid w:val="00596758"/>
    <w:rsid w:val="00622B58"/>
    <w:rsid w:val="006937A2"/>
    <w:rsid w:val="00792D5F"/>
    <w:rsid w:val="007A16D2"/>
    <w:rsid w:val="00811AB9"/>
    <w:rsid w:val="00830D87"/>
    <w:rsid w:val="00880D36"/>
    <w:rsid w:val="0091609A"/>
    <w:rsid w:val="00944EBD"/>
    <w:rsid w:val="00A52E70"/>
    <w:rsid w:val="00A7490A"/>
    <w:rsid w:val="00AE6C9C"/>
    <w:rsid w:val="00B450B9"/>
    <w:rsid w:val="00B7130F"/>
    <w:rsid w:val="00BF4E0B"/>
    <w:rsid w:val="00C014B6"/>
    <w:rsid w:val="00C02B5D"/>
    <w:rsid w:val="00C2544D"/>
    <w:rsid w:val="00C26B78"/>
    <w:rsid w:val="00D31612"/>
    <w:rsid w:val="00E50E21"/>
    <w:rsid w:val="00EE4B43"/>
    <w:rsid w:val="00F15250"/>
    <w:rsid w:val="00F76C54"/>
    <w:rsid w:val="00FB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2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52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qFormat/>
    <w:rsid w:val="002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766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79/045/17638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gov_id=49&amp;id=1540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nmuseum.ru/index.php?id=1412&amp;Itemid=165&amp;option=com_content&amp;view=artic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sitvolga.ru/blog/1917-revolu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bib.nbchr.ru/lib_files/0/kich_0_00000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Vladimir</cp:lastModifiedBy>
  <cp:revision>3</cp:revision>
  <dcterms:created xsi:type="dcterms:W3CDTF">2020-05-05T09:10:00Z</dcterms:created>
  <dcterms:modified xsi:type="dcterms:W3CDTF">2020-05-05T09:11:00Z</dcterms:modified>
</cp:coreProperties>
</file>