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885" w:type="dxa"/>
        <w:tblLook w:val="04A0"/>
      </w:tblPr>
      <w:tblGrid>
        <w:gridCol w:w="1257"/>
        <w:gridCol w:w="870"/>
        <w:gridCol w:w="8789"/>
      </w:tblGrid>
      <w:tr w:rsidR="0029521A" w:rsidRPr="00E50B14" w:rsidTr="00282F60">
        <w:tc>
          <w:tcPr>
            <w:tcW w:w="10916" w:type="dxa"/>
            <w:gridSpan w:val="3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 культура Чувашии,</w:t>
            </w:r>
          </w:p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группа </w:t>
            </w:r>
            <w:r w:rsidRPr="00C01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АФТ 05-19,</w:t>
            </w:r>
            <w:r w:rsidRPr="00C014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14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</w:t>
            </w:r>
            <w:proofErr w:type="gramEnd"/>
            <w:r w:rsidRPr="00C014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АФТ 05-19, ОЗ ЭКФ 62-19</w:t>
            </w:r>
          </w:p>
        </w:tc>
      </w:tr>
      <w:tr w:rsidR="0029521A" w:rsidRPr="00E50B14" w:rsidTr="00944EBD">
        <w:tc>
          <w:tcPr>
            <w:tcW w:w="1257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870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8789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493600" w:rsidRPr="00E50B14" w:rsidTr="00944EBD">
        <w:tc>
          <w:tcPr>
            <w:tcW w:w="1257" w:type="dxa"/>
          </w:tcPr>
          <w:p w:rsidR="00493600" w:rsidRPr="00E50B14" w:rsidRDefault="00944EBD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15.05. 2020</w:t>
            </w:r>
          </w:p>
        </w:tc>
        <w:tc>
          <w:tcPr>
            <w:tcW w:w="870" w:type="dxa"/>
          </w:tcPr>
          <w:p w:rsidR="00493600" w:rsidRPr="00E50B14" w:rsidRDefault="00944EBD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8789" w:type="dxa"/>
          </w:tcPr>
          <w:p w:rsidR="00493600" w:rsidRPr="0029376A" w:rsidRDefault="0036382D" w:rsidP="00401EDF">
            <w:pPr>
              <w:tabs>
                <w:tab w:val="left" w:pos="0"/>
                <w:tab w:val="left" w:pos="7840"/>
                <w:tab w:val="left" w:pos="9140"/>
              </w:tabs>
              <w:ind w:firstLine="28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376A">
              <w:rPr>
                <w:rFonts w:ascii="Times New Roman" w:hAnsi="Times New Roman" w:cs="Times New Roman"/>
                <w:iCs/>
                <w:sz w:val="20"/>
                <w:szCs w:val="20"/>
              </w:rPr>
              <w:t>Лекция. Социально-экономические и культурные преобразования в Чувашии в конце 1920-х-1930-х гг.</w:t>
            </w:r>
            <w:r w:rsidR="001C0EE8" w:rsidRPr="00293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="001C0EE8" w:rsidRPr="002937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https://www.intuit.ru/studies/courses/3625/867/lecture/31099</w:t>
              </w:r>
            </w:hyperlink>
            <w:r w:rsidR="0029376A" w:rsidRPr="002937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" w:history="1">
              <w:r w:rsidR="0029376A" w:rsidRPr="002937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https://foxford.ru/wiki/istoriya/duhovnaya-zhizn-sovetskogo-obschestva-v-1920-1930-e-gg</w:t>
              </w:r>
            </w:hyperlink>
            <w:r w:rsidR="0029376A" w:rsidRPr="002937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" w:history="1">
              <w:r w:rsidR="0029376A" w:rsidRPr="002937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http://chuvashia100let.nbchr.ru/100-velikih-let/1920-1929/</w:t>
              </w:r>
            </w:hyperlink>
          </w:p>
        </w:tc>
      </w:tr>
    </w:tbl>
    <w:p w:rsidR="0029521A" w:rsidRPr="00E50B14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521A" w:rsidRPr="00E50B14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521A" w:rsidRPr="00376616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521A" w:rsidRPr="00376616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521A" w:rsidRPr="00376616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521A" w:rsidRPr="00376616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521A" w:rsidRPr="00376616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521A" w:rsidRPr="00E50B14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521A" w:rsidRPr="00E50B14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82F60" w:rsidRDefault="00282F60"/>
    <w:sectPr w:rsidR="00282F60" w:rsidSect="0028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49CA"/>
    <w:multiLevelType w:val="hybridMultilevel"/>
    <w:tmpl w:val="16CCED74"/>
    <w:lvl w:ilvl="0" w:tplc="84924F9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5DFA7F28"/>
    <w:multiLevelType w:val="hybridMultilevel"/>
    <w:tmpl w:val="C08437BE"/>
    <w:lvl w:ilvl="0" w:tplc="E7624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AC2821"/>
    <w:multiLevelType w:val="hybridMultilevel"/>
    <w:tmpl w:val="B0DC8800"/>
    <w:lvl w:ilvl="0" w:tplc="736EC1D6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521A"/>
    <w:rsid w:val="001C0EE8"/>
    <w:rsid w:val="001C5FBA"/>
    <w:rsid w:val="001D24E7"/>
    <w:rsid w:val="001F262E"/>
    <w:rsid w:val="00282F60"/>
    <w:rsid w:val="0029376A"/>
    <w:rsid w:val="0029521A"/>
    <w:rsid w:val="002A1CDF"/>
    <w:rsid w:val="00357D44"/>
    <w:rsid w:val="0036382D"/>
    <w:rsid w:val="00376616"/>
    <w:rsid w:val="00401EDF"/>
    <w:rsid w:val="00442F06"/>
    <w:rsid w:val="004736D4"/>
    <w:rsid w:val="00493600"/>
    <w:rsid w:val="004F0173"/>
    <w:rsid w:val="00500AAA"/>
    <w:rsid w:val="00537A50"/>
    <w:rsid w:val="00596758"/>
    <w:rsid w:val="00622B58"/>
    <w:rsid w:val="006937A2"/>
    <w:rsid w:val="00792D5F"/>
    <w:rsid w:val="007A16D2"/>
    <w:rsid w:val="00830D87"/>
    <w:rsid w:val="00880D36"/>
    <w:rsid w:val="00944EBD"/>
    <w:rsid w:val="00A7490A"/>
    <w:rsid w:val="00AE6C9C"/>
    <w:rsid w:val="00B450B9"/>
    <w:rsid w:val="00B7130F"/>
    <w:rsid w:val="00BF4E0B"/>
    <w:rsid w:val="00C014B6"/>
    <w:rsid w:val="00C02B5D"/>
    <w:rsid w:val="00C2544D"/>
    <w:rsid w:val="00C26B78"/>
    <w:rsid w:val="00D31612"/>
    <w:rsid w:val="00E50E21"/>
    <w:rsid w:val="00EE4B43"/>
    <w:rsid w:val="00F15250"/>
    <w:rsid w:val="00F76C54"/>
    <w:rsid w:val="00FB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52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521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qFormat/>
    <w:rsid w:val="0029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766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uvashia100let.nbchr.ru/100-velikih-let/1920-19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xford.ru/wiki/istoriya/duhovnaya-zhizn-sovetskogo-obschestva-v-1920-1930-e-gg" TargetMode="External"/><Relationship Id="rId5" Type="http://schemas.openxmlformats.org/officeDocument/2006/relationships/hyperlink" Target="https://www.intuit.ru/studies/courses/3625/867/lecture/310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Vladimir</cp:lastModifiedBy>
  <cp:revision>2</cp:revision>
  <dcterms:created xsi:type="dcterms:W3CDTF">2020-05-10T15:31:00Z</dcterms:created>
  <dcterms:modified xsi:type="dcterms:W3CDTF">2020-05-10T15:31:00Z</dcterms:modified>
</cp:coreProperties>
</file>