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283" w:type="dxa"/>
        <w:tblLayout w:type="fixed"/>
        <w:tblLook w:val="04A0"/>
      </w:tblPr>
      <w:tblGrid>
        <w:gridCol w:w="1384"/>
        <w:gridCol w:w="1134"/>
        <w:gridCol w:w="11765"/>
      </w:tblGrid>
      <w:tr w:rsidR="00CE2A33" w:rsidRPr="00190AC6" w:rsidTr="00A0273B">
        <w:tc>
          <w:tcPr>
            <w:tcW w:w="14283" w:type="dxa"/>
            <w:gridSpan w:val="3"/>
          </w:tcPr>
          <w:p w:rsidR="00CE2A33" w:rsidRPr="00190AC6" w:rsidRDefault="00CE2A33" w:rsidP="00A027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0A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Коммерческая деятельность предприятия (организации), группа ЭКФ 67-17</w:t>
            </w:r>
          </w:p>
        </w:tc>
      </w:tr>
      <w:tr w:rsidR="00CE2A33" w:rsidRPr="00ED610D" w:rsidTr="00A0273B">
        <w:tc>
          <w:tcPr>
            <w:tcW w:w="1384" w:type="dxa"/>
          </w:tcPr>
          <w:p w:rsidR="00CE2A33" w:rsidRPr="00ED610D" w:rsidRDefault="00CE2A33" w:rsidP="00A02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10D">
              <w:rPr>
                <w:rFonts w:ascii="Times New Roman" w:hAnsi="Times New Roman" w:cs="Times New Roman"/>
                <w:sz w:val="20"/>
                <w:szCs w:val="20"/>
              </w:rPr>
              <w:t>Дата занятия</w:t>
            </w:r>
          </w:p>
        </w:tc>
        <w:tc>
          <w:tcPr>
            <w:tcW w:w="1134" w:type="dxa"/>
          </w:tcPr>
          <w:p w:rsidR="00CE2A33" w:rsidRPr="00ED610D" w:rsidRDefault="00CE2A33" w:rsidP="00A02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10D">
              <w:rPr>
                <w:rFonts w:ascii="Times New Roman" w:hAnsi="Times New Roman" w:cs="Times New Roman"/>
                <w:sz w:val="20"/>
                <w:szCs w:val="20"/>
              </w:rPr>
              <w:t>Вид занятия</w:t>
            </w:r>
          </w:p>
        </w:tc>
        <w:tc>
          <w:tcPr>
            <w:tcW w:w="11765" w:type="dxa"/>
          </w:tcPr>
          <w:p w:rsidR="00CE2A33" w:rsidRPr="00ED610D" w:rsidRDefault="00CE2A33" w:rsidP="00A02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10D">
              <w:rPr>
                <w:rFonts w:ascii="Times New Roman" w:hAnsi="Times New Roman" w:cs="Times New Roman"/>
                <w:sz w:val="20"/>
                <w:szCs w:val="20"/>
              </w:rPr>
              <w:t>Ссылка на источник</w:t>
            </w:r>
          </w:p>
        </w:tc>
      </w:tr>
      <w:tr w:rsidR="00CE2A33" w:rsidRPr="00CE2A33" w:rsidTr="00A0273B">
        <w:tc>
          <w:tcPr>
            <w:tcW w:w="1384" w:type="dxa"/>
          </w:tcPr>
          <w:p w:rsidR="00CE2A33" w:rsidRPr="00ED610D" w:rsidRDefault="00CE2A33" w:rsidP="00CE2A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610D">
              <w:rPr>
                <w:rFonts w:ascii="Times New Roman" w:hAnsi="Times New Roman" w:cs="Times New Roman"/>
                <w:sz w:val="20"/>
                <w:szCs w:val="20"/>
              </w:rPr>
              <w:t>24.03.2020</w:t>
            </w:r>
          </w:p>
        </w:tc>
        <w:tc>
          <w:tcPr>
            <w:tcW w:w="1134" w:type="dxa"/>
          </w:tcPr>
          <w:p w:rsidR="00CE2A33" w:rsidRPr="00ED610D" w:rsidRDefault="00CE2A33" w:rsidP="00CE2A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5" w:type="dxa"/>
          </w:tcPr>
          <w:p w:rsidR="00CE2A33" w:rsidRDefault="00CE2A33" w:rsidP="00CE2A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CF8E4"/>
                <w:lang w:val="en-US"/>
              </w:rPr>
            </w:pPr>
            <w:r w:rsidRPr="00ED61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CF8E4"/>
              </w:rPr>
              <w:t>Финансовое планирование деятельности предприятия</w:t>
            </w:r>
          </w:p>
          <w:p w:rsidR="00CE2A33" w:rsidRPr="00CE2A33" w:rsidRDefault="00CE2A33" w:rsidP="00CE2A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4" w:history="1">
              <w:r w:rsidRPr="00CE2A3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https://www.intuit.ru/studies/courses/3594/836/lecture/31443?page=5</w:t>
              </w:r>
            </w:hyperlink>
          </w:p>
        </w:tc>
      </w:tr>
    </w:tbl>
    <w:p w:rsidR="00CB3093" w:rsidRPr="00CE2A33" w:rsidRDefault="00CB3093" w:rsidP="00CE2A33">
      <w:pPr>
        <w:spacing w:after="0" w:line="240" w:lineRule="auto"/>
        <w:rPr>
          <w:lang w:val="en-US"/>
        </w:rPr>
      </w:pPr>
    </w:p>
    <w:sectPr w:rsidR="00CB3093" w:rsidRPr="00CE2A33" w:rsidSect="00CE2A3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E2A33"/>
    <w:rsid w:val="001F4727"/>
    <w:rsid w:val="00CB3093"/>
    <w:rsid w:val="00CE2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A33"/>
    <w:pPr>
      <w:spacing w:after="160" w:line="259" w:lineRule="auto"/>
    </w:pPr>
  </w:style>
  <w:style w:type="paragraph" w:styleId="3">
    <w:name w:val="heading 3"/>
    <w:basedOn w:val="a"/>
    <w:link w:val="30"/>
    <w:uiPriority w:val="9"/>
    <w:qFormat/>
    <w:rsid w:val="00CE2A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2A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39"/>
    <w:rsid w:val="00CE2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E2A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ntuit.ru/studies/courses/3594/836/lecture/31443?page=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3</cp:revision>
  <dcterms:created xsi:type="dcterms:W3CDTF">2020-03-22T13:28:00Z</dcterms:created>
  <dcterms:modified xsi:type="dcterms:W3CDTF">2020-03-22T13:28:00Z</dcterms:modified>
</cp:coreProperties>
</file>