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467635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курс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DF6B73" w:rsidTr="00F56082">
        <w:tc>
          <w:tcPr>
            <w:tcW w:w="1296" w:type="dxa"/>
          </w:tcPr>
          <w:p w:rsidR="00DF6B73" w:rsidRPr="006E4ABA" w:rsidRDefault="00DF6B73" w:rsidP="006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DF6B73" w:rsidRPr="006E4ABA" w:rsidRDefault="00DF6B73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DF6B73" w:rsidRPr="00FC136A" w:rsidRDefault="00F2223D" w:rsidP="00FC136A">
            <w:pPr>
              <w:tabs>
                <w:tab w:val="left" w:pos="250"/>
              </w:tabs>
              <w:ind w:left="108" w:hanging="45"/>
              <w:textAlignment w:val="baseline"/>
            </w:pPr>
            <w:hyperlink r:id="rId5" w:history="1">
              <w:r w:rsidR="00DF6B73">
                <w:rPr>
                  <w:rStyle w:val="a4"/>
                </w:rPr>
                <w:t>http://www.iprbookshop.ru/epd-reader?publicationId=67370</w:t>
              </w:r>
            </w:hyperlink>
          </w:p>
        </w:tc>
      </w:tr>
    </w:tbl>
    <w:p w:rsidR="007F4098" w:rsidRDefault="00A63ECE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4CA"/>
    <w:multiLevelType w:val="hybridMultilevel"/>
    <w:tmpl w:val="646259C4"/>
    <w:lvl w:ilvl="0" w:tplc="9BC8E5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A5D"/>
    <w:rsid w:val="000B76C8"/>
    <w:rsid w:val="001C2E04"/>
    <w:rsid w:val="003D38FD"/>
    <w:rsid w:val="00467635"/>
    <w:rsid w:val="006E4ABA"/>
    <w:rsid w:val="0082223B"/>
    <w:rsid w:val="009120D8"/>
    <w:rsid w:val="00A125C8"/>
    <w:rsid w:val="00A63ECE"/>
    <w:rsid w:val="00C00F3F"/>
    <w:rsid w:val="00C45641"/>
    <w:rsid w:val="00C725ED"/>
    <w:rsid w:val="00C72E6E"/>
    <w:rsid w:val="00C815A6"/>
    <w:rsid w:val="00CA5D4F"/>
    <w:rsid w:val="00CE67BF"/>
    <w:rsid w:val="00DF6B73"/>
    <w:rsid w:val="00E13A5D"/>
    <w:rsid w:val="00F2223D"/>
    <w:rsid w:val="00F56082"/>
    <w:rsid w:val="00FC136A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6E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epd-reader?publicationId=67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2020-04-04T12:42:00Z</dcterms:created>
  <dcterms:modified xsi:type="dcterms:W3CDTF">2020-04-04T12:42:00Z</dcterms:modified>
</cp:coreProperties>
</file>