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467635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курс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8C541F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3D38FD" w:rsidRDefault="003D38FD" w:rsidP="006E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F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9550" w:type="dxa"/>
          </w:tcPr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Составьте блок-схему и программу на языке VBA, которая вычисляет сумму положительных чисел из введенной с клавиатуры последовательности целых чисел (длина последовательности не ограничена). Признаком конца последовательности является ввод нуля.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 блок-схему  и  программу  на  языке VBA,  которая  вычисляет сумму </w:t>
            </w:r>
            <w:proofErr w:type="spellStart"/>
            <w:r w:rsidRPr="00FC136A">
              <w:rPr>
                <w:rFonts w:ascii="Times New Roman" w:hAnsi="Times New Roman" w:cs="Times New Roman"/>
                <w:sz w:val="24"/>
                <w:szCs w:val="24"/>
              </w:rPr>
              <w:t>знакочередующего</w:t>
            </w:r>
            <w:proofErr w:type="spellEnd"/>
            <w:r w:rsidRPr="00FC136A"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7435" cy="516890"/>
                  <wp:effectExtent l="19050" t="0" r="5715" b="0"/>
                  <wp:docPr id="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487" t="56824" r="23773" b="36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36A" w:rsidRPr="00FC136A" w:rsidRDefault="00FC136A" w:rsidP="00F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6A">
              <w:rPr>
                <w:rFonts w:ascii="Times New Roman" w:hAnsi="Times New Roman" w:cs="Times New Roman"/>
                <w:sz w:val="24"/>
                <w:szCs w:val="24"/>
              </w:rPr>
              <w:t xml:space="preserve">при |x|≤1. Расчет продолжать  до  тех  пор,  пока  модуль  последнего  вычисленного  члена  будет меньше e. Программа должна проверять правильность введенных пользователем данных и, если они неверные (x &gt;1,e ≤ 0), выдавать сообщение об ошибке. </w:t>
            </w:r>
          </w:p>
          <w:p w:rsidR="001C2E04" w:rsidRPr="00C45641" w:rsidRDefault="001C2E04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098" w:rsidRDefault="00A16D11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4CA"/>
    <w:multiLevelType w:val="hybridMultilevel"/>
    <w:tmpl w:val="646259C4"/>
    <w:lvl w:ilvl="0" w:tplc="9BC8E5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5D"/>
    <w:rsid w:val="000B76C8"/>
    <w:rsid w:val="001C2E04"/>
    <w:rsid w:val="003D38FD"/>
    <w:rsid w:val="00467635"/>
    <w:rsid w:val="006C773F"/>
    <w:rsid w:val="006E4ABA"/>
    <w:rsid w:val="00700D09"/>
    <w:rsid w:val="0082223B"/>
    <w:rsid w:val="008C541F"/>
    <w:rsid w:val="009120D8"/>
    <w:rsid w:val="00A125C8"/>
    <w:rsid w:val="00A16D11"/>
    <w:rsid w:val="00C00F3F"/>
    <w:rsid w:val="00C45641"/>
    <w:rsid w:val="00C725ED"/>
    <w:rsid w:val="00C815A6"/>
    <w:rsid w:val="00CA5D4F"/>
    <w:rsid w:val="00CE67BF"/>
    <w:rsid w:val="00E13A5D"/>
    <w:rsid w:val="00F56082"/>
    <w:rsid w:val="00FC136A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2020-04-11T08:20:00Z</dcterms:created>
  <dcterms:modified xsi:type="dcterms:W3CDTF">2020-04-11T08:21:00Z</dcterms:modified>
</cp:coreProperties>
</file>