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ook w:val="04A0"/>
      </w:tblPr>
      <w:tblGrid>
        <w:gridCol w:w="1296"/>
        <w:gridCol w:w="1000"/>
        <w:gridCol w:w="2632"/>
        <w:gridCol w:w="9497"/>
      </w:tblGrid>
      <w:tr w:rsidR="005C4B03" w:rsidTr="00535D15">
        <w:tc>
          <w:tcPr>
            <w:tcW w:w="14425" w:type="dxa"/>
            <w:gridSpan w:val="4"/>
          </w:tcPr>
          <w:p w:rsidR="005C4B03" w:rsidRPr="00F56082" w:rsidRDefault="00F75BC7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ЭКФ 62-19</w:t>
            </w:r>
          </w:p>
        </w:tc>
      </w:tr>
      <w:tr w:rsidR="005C4B03" w:rsidTr="00535D15">
        <w:tc>
          <w:tcPr>
            <w:tcW w:w="1296" w:type="dxa"/>
          </w:tcPr>
          <w:p w:rsidR="005C4B03" w:rsidRPr="006E4ABA" w:rsidRDefault="005C4B03" w:rsidP="00DA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5C4B03" w:rsidRPr="006E4ABA" w:rsidRDefault="005C4B03" w:rsidP="00DA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2632" w:type="dxa"/>
          </w:tcPr>
          <w:p w:rsidR="005C4B03" w:rsidRPr="006E4ABA" w:rsidRDefault="005C4B03" w:rsidP="00DA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5C4B03" w:rsidRDefault="005C4B03" w:rsidP="00DA3E6F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75BC7" w:rsidTr="00535D15">
        <w:tc>
          <w:tcPr>
            <w:tcW w:w="1296" w:type="dxa"/>
          </w:tcPr>
          <w:p w:rsidR="00F75BC7" w:rsidRPr="00DA3E6F" w:rsidRDefault="00F75BC7" w:rsidP="00DA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6F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000" w:type="dxa"/>
          </w:tcPr>
          <w:p w:rsidR="00F75BC7" w:rsidRDefault="00F75BC7" w:rsidP="00DA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2632" w:type="dxa"/>
          </w:tcPr>
          <w:p w:rsidR="00F75BC7" w:rsidRPr="00F75BC7" w:rsidRDefault="00F75BC7" w:rsidP="001A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Числовые ряды, необходимый признак сходимости.</w:t>
            </w:r>
          </w:p>
        </w:tc>
        <w:tc>
          <w:tcPr>
            <w:tcW w:w="9497" w:type="dxa"/>
          </w:tcPr>
          <w:p w:rsidR="00F75BC7" w:rsidRPr="00F75BC7" w:rsidRDefault="00F75BC7" w:rsidP="00F7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Лекция 1: Числовые последовательности. Предел последовательности. Основные свойства числовых последовательностей. Числовые ряды. Сходящиеся и расходящиеся ряды.</w:t>
            </w:r>
          </w:p>
          <w:p w:rsidR="00F75BC7" w:rsidRDefault="00F75BC7" w:rsidP="00582037">
            <w:pPr>
              <w:pStyle w:val="a5"/>
              <w:tabs>
                <w:tab w:val="left" w:pos="250"/>
              </w:tabs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 </w:t>
            </w:r>
            <w:hyperlink r:id="rId5" w:history="1">
              <w:r>
                <w:rPr>
                  <w:rStyle w:val="a4"/>
                </w:rPr>
                <w:t>https://www.intuit.ru/studies/courses/1066/319/lecture/7794</w:t>
              </w:r>
            </w:hyperlink>
          </w:p>
        </w:tc>
      </w:tr>
    </w:tbl>
    <w:p w:rsidR="009711D7" w:rsidRPr="00D006BE" w:rsidRDefault="009711D7" w:rsidP="009711D7">
      <w:pPr>
        <w:tabs>
          <w:tab w:val="num" w:pos="643"/>
        </w:tabs>
        <w:suppressAutoHyphens/>
        <w:ind w:firstLine="567"/>
        <w:rPr>
          <w:sz w:val="24"/>
          <w:szCs w:val="24"/>
          <w:lang w:eastAsia="ar-SA"/>
        </w:rPr>
      </w:pPr>
      <w:bookmarkStart w:id="0" w:name="_GoBack"/>
      <w:bookmarkEnd w:id="0"/>
    </w:p>
    <w:p w:rsidR="009711D7" w:rsidRDefault="009711D7"/>
    <w:sectPr w:rsidR="009711D7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573F6"/>
    <w:multiLevelType w:val="multilevel"/>
    <w:tmpl w:val="C794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5D"/>
    <w:rsid w:val="000A1F30"/>
    <w:rsid w:val="000A5584"/>
    <w:rsid w:val="000B2A3F"/>
    <w:rsid w:val="000B76C8"/>
    <w:rsid w:val="001E7403"/>
    <w:rsid w:val="002B61DC"/>
    <w:rsid w:val="002E765D"/>
    <w:rsid w:val="003E1956"/>
    <w:rsid w:val="00440AB6"/>
    <w:rsid w:val="00454644"/>
    <w:rsid w:val="00533302"/>
    <w:rsid w:val="00535D15"/>
    <w:rsid w:val="00582037"/>
    <w:rsid w:val="005C4B03"/>
    <w:rsid w:val="006B5B65"/>
    <w:rsid w:val="006E4ABA"/>
    <w:rsid w:val="0070057C"/>
    <w:rsid w:val="00746830"/>
    <w:rsid w:val="007A4B3D"/>
    <w:rsid w:val="007B6B04"/>
    <w:rsid w:val="007D07E1"/>
    <w:rsid w:val="0082223B"/>
    <w:rsid w:val="009120D8"/>
    <w:rsid w:val="00914824"/>
    <w:rsid w:val="009711D7"/>
    <w:rsid w:val="009A33F8"/>
    <w:rsid w:val="00A125C8"/>
    <w:rsid w:val="00C00F3F"/>
    <w:rsid w:val="00C45641"/>
    <w:rsid w:val="00C725ED"/>
    <w:rsid w:val="00C815A6"/>
    <w:rsid w:val="00C906DD"/>
    <w:rsid w:val="00CE67BF"/>
    <w:rsid w:val="00CE7B50"/>
    <w:rsid w:val="00D81965"/>
    <w:rsid w:val="00DA3E6F"/>
    <w:rsid w:val="00E13A5D"/>
    <w:rsid w:val="00E169D4"/>
    <w:rsid w:val="00F56082"/>
    <w:rsid w:val="00F75BC7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65"/>
  </w:style>
  <w:style w:type="paragraph" w:styleId="1">
    <w:name w:val="heading 1"/>
    <w:basedOn w:val="a"/>
    <w:next w:val="a"/>
    <w:link w:val="10"/>
    <w:uiPriority w:val="9"/>
    <w:qFormat/>
    <w:rsid w:val="00CE7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E7B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lling-content-entity">
    <w:name w:val="spelling-content-entity"/>
    <w:basedOn w:val="a0"/>
    <w:rsid w:val="00CE7B50"/>
  </w:style>
  <w:style w:type="character" w:styleId="a6">
    <w:name w:val="Strong"/>
    <w:basedOn w:val="a0"/>
    <w:uiPriority w:val="22"/>
    <w:qFormat/>
    <w:rsid w:val="00D819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57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uit.ru/studies/courses/1066/319/lecture/77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2020-04-18T10:02:00Z</dcterms:created>
  <dcterms:modified xsi:type="dcterms:W3CDTF">2020-04-18T10:02:00Z</dcterms:modified>
</cp:coreProperties>
</file>