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846" w:type="dxa"/>
        <w:tblLook w:val="04A0"/>
      </w:tblPr>
      <w:tblGrid>
        <w:gridCol w:w="1296"/>
        <w:gridCol w:w="1000"/>
        <w:gridCol w:w="9550"/>
      </w:tblGrid>
      <w:tr w:rsidR="00F56082" w:rsidTr="00BE5091">
        <w:tc>
          <w:tcPr>
            <w:tcW w:w="11846" w:type="dxa"/>
            <w:gridSpan w:val="3"/>
          </w:tcPr>
          <w:p w:rsidR="00F56082" w:rsidRPr="00F56082" w:rsidRDefault="00A70849" w:rsidP="00A708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Мировая экономика и международные экономические отношения</w:t>
            </w:r>
            <w:r w:rsidR="00F56082" w:rsidRPr="00F560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группа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 ЭКФ 62-19</w:t>
            </w:r>
          </w:p>
        </w:tc>
      </w:tr>
      <w:tr w:rsidR="00F56082" w:rsidTr="00F56082">
        <w:tc>
          <w:tcPr>
            <w:tcW w:w="1296" w:type="dxa"/>
          </w:tcPr>
          <w:p w:rsidR="00F56082" w:rsidRPr="006E4ABA" w:rsidRDefault="00F56082" w:rsidP="00023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A">
              <w:rPr>
                <w:rFonts w:ascii="Times New Roman" w:hAnsi="Times New Roman" w:cs="Times New Roman"/>
                <w:sz w:val="24"/>
                <w:szCs w:val="24"/>
              </w:rPr>
              <w:t>Дата занятия</w:t>
            </w:r>
          </w:p>
        </w:tc>
        <w:tc>
          <w:tcPr>
            <w:tcW w:w="1000" w:type="dxa"/>
          </w:tcPr>
          <w:p w:rsidR="00F56082" w:rsidRPr="006E4ABA" w:rsidRDefault="00F56082" w:rsidP="00023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A">
              <w:rPr>
                <w:rFonts w:ascii="Times New Roman" w:hAnsi="Times New Roman" w:cs="Times New Roman"/>
                <w:sz w:val="24"/>
                <w:szCs w:val="24"/>
              </w:rPr>
              <w:t>Вид занятия</w:t>
            </w:r>
          </w:p>
        </w:tc>
        <w:tc>
          <w:tcPr>
            <w:tcW w:w="9550" w:type="dxa"/>
          </w:tcPr>
          <w:p w:rsidR="00F56082" w:rsidRDefault="00F56082" w:rsidP="00023362">
            <w:pPr>
              <w:jc w:val="center"/>
            </w:pPr>
            <w:r w:rsidRPr="006E4ABA">
              <w:rPr>
                <w:rFonts w:ascii="Times New Roman" w:hAnsi="Times New Roman" w:cs="Times New Roman"/>
                <w:sz w:val="24"/>
                <w:szCs w:val="24"/>
              </w:rPr>
              <w:t>Ссылка на источник</w:t>
            </w:r>
          </w:p>
        </w:tc>
      </w:tr>
      <w:tr w:rsidR="00A70849" w:rsidTr="00F56082">
        <w:tc>
          <w:tcPr>
            <w:tcW w:w="1296" w:type="dxa"/>
          </w:tcPr>
          <w:p w:rsidR="00A70849" w:rsidRPr="006E4ABA" w:rsidRDefault="00023362" w:rsidP="00AE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AE3D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A70849" w:rsidRPr="006E4ABA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000" w:type="dxa"/>
          </w:tcPr>
          <w:p w:rsidR="00A70849" w:rsidRDefault="00A70849" w:rsidP="00023362">
            <w:pPr>
              <w:jc w:val="center"/>
            </w:pPr>
            <w:r w:rsidRPr="006E4ABA">
              <w:rPr>
                <w:rFonts w:ascii="Times New Roman" w:hAnsi="Times New Roman" w:cs="Times New Roman"/>
                <w:sz w:val="24"/>
                <w:szCs w:val="24"/>
              </w:rPr>
              <w:t>лк</w:t>
            </w:r>
          </w:p>
        </w:tc>
        <w:tc>
          <w:tcPr>
            <w:tcW w:w="9550" w:type="dxa"/>
          </w:tcPr>
          <w:p w:rsidR="00A70849" w:rsidRPr="00B077BF" w:rsidRDefault="00B077BF" w:rsidP="006E4ABA">
            <w:pPr>
              <w:pStyle w:val="a5"/>
              <w:tabs>
                <w:tab w:val="left" w:pos="250"/>
              </w:tabs>
              <w:ind w:left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CF8E4"/>
              </w:rPr>
            </w:pPr>
            <w:r w:rsidRPr="00B077B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CF8E4"/>
              </w:rPr>
              <w:t>Международная торговля товарами и услугами</w:t>
            </w:r>
          </w:p>
          <w:p w:rsidR="00B077BF" w:rsidRPr="00B077BF" w:rsidRDefault="00E50F8B" w:rsidP="006E4ABA">
            <w:pPr>
              <w:pStyle w:val="a5"/>
              <w:tabs>
                <w:tab w:val="left" w:pos="25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" w:history="1">
              <w:r w:rsidR="00B077BF" w:rsidRPr="00B077BF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https://www.intuit.ru/studies/courses/3522/764/lecture/30038?page=1</w:t>
              </w:r>
            </w:hyperlink>
          </w:p>
        </w:tc>
      </w:tr>
    </w:tbl>
    <w:p w:rsidR="007F4098" w:rsidRDefault="00AE3D5B"/>
    <w:p w:rsidR="00911BCB" w:rsidRDefault="00911BCB">
      <w:r>
        <w:br w:type="page"/>
      </w:r>
    </w:p>
    <w:sectPr w:rsidR="00911BCB" w:rsidSect="00C815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A7DD2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91ED6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045E9D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996217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4A03957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E77686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637ADA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305021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A216D8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13A5D"/>
    <w:rsid w:val="00023362"/>
    <w:rsid w:val="00035AAC"/>
    <w:rsid w:val="000B76C8"/>
    <w:rsid w:val="001714DE"/>
    <w:rsid w:val="001F1D94"/>
    <w:rsid w:val="00391089"/>
    <w:rsid w:val="003A269A"/>
    <w:rsid w:val="004B029C"/>
    <w:rsid w:val="00620E34"/>
    <w:rsid w:val="006B3B2A"/>
    <w:rsid w:val="006E4ABA"/>
    <w:rsid w:val="00740FA3"/>
    <w:rsid w:val="0082223B"/>
    <w:rsid w:val="00871948"/>
    <w:rsid w:val="008C46B1"/>
    <w:rsid w:val="008F75CC"/>
    <w:rsid w:val="00911BCB"/>
    <w:rsid w:val="009120D8"/>
    <w:rsid w:val="009825F5"/>
    <w:rsid w:val="009A5625"/>
    <w:rsid w:val="009D5902"/>
    <w:rsid w:val="00A125C8"/>
    <w:rsid w:val="00A62264"/>
    <w:rsid w:val="00A70849"/>
    <w:rsid w:val="00AE3D5B"/>
    <w:rsid w:val="00B077BF"/>
    <w:rsid w:val="00C00F3F"/>
    <w:rsid w:val="00C45641"/>
    <w:rsid w:val="00C725ED"/>
    <w:rsid w:val="00C815A6"/>
    <w:rsid w:val="00CE67BF"/>
    <w:rsid w:val="00D20AEB"/>
    <w:rsid w:val="00D26A88"/>
    <w:rsid w:val="00DA0DEB"/>
    <w:rsid w:val="00E13A5D"/>
    <w:rsid w:val="00E50F8B"/>
    <w:rsid w:val="00F56082"/>
    <w:rsid w:val="00FE0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6B1"/>
  </w:style>
  <w:style w:type="paragraph" w:styleId="1">
    <w:name w:val="heading 1"/>
    <w:basedOn w:val="a"/>
    <w:next w:val="a"/>
    <w:link w:val="10"/>
    <w:uiPriority w:val="9"/>
    <w:qFormat/>
    <w:rsid w:val="00A708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00F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1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00F3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00F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CE67BF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C725ED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A7084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spelling-content-entity">
    <w:name w:val="spelling-content-entity"/>
    <w:basedOn w:val="a0"/>
    <w:rsid w:val="00A708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708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00F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1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00F3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00F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CE67BF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C725ED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A7084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spelling-content-entity">
    <w:name w:val="spelling-content-entity"/>
    <w:basedOn w:val="a0"/>
    <w:rsid w:val="00A708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3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ntuit.ru/studies/courses/3522/764/lecture/30038?page=1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Vladimir</cp:lastModifiedBy>
  <cp:revision>4</cp:revision>
  <dcterms:created xsi:type="dcterms:W3CDTF">2020-04-12T11:28:00Z</dcterms:created>
  <dcterms:modified xsi:type="dcterms:W3CDTF">2020-04-12T11:33:00Z</dcterms:modified>
</cp:coreProperties>
</file>