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A70849" w:rsidP="00A708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Мировая экономика и международные экономические отношения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 ЭКФ 62-19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7B4750" w:rsidTr="00F56082">
        <w:tc>
          <w:tcPr>
            <w:tcW w:w="1296" w:type="dxa"/>
          </w:tcPr>
          <w:p w:rsidR="007B4750" w:rsidRPr="004C4B25" w:rsidRDefault="007B4750" w:rsidP="006E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B25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1000" w:type="dxa"/>
          </w:tcPr>
          <w:p w:rsidR="007B4750" w:rsidRPr="004C4B25" w:rsidRDefault="007B4750" w:rsidP="006E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B25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9550" w:type="dxa"/>
          </w:tcPr>
          <w:p w:rsidR="004C4B25" w:rsidRPr="004C4B25" w:rsidRDefault="004C4B25" w:rsidP="004C4B2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CF8E4"/>
              </w:rPr>
            </w:pPr>
            <w:r w:rsidRPr="004C4B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Лекция С</w:t>
            </w:r>
            <w:r w:rsidRPr="004C4B25">
              <w:rPr>
                <w:rFonts w:ascii="Times New Roman" w:hAnsi="Times New Roman" w:cs="Times New Roman"/>
                <w:sz w:val="20"/>
                <w:szCs w:val="20"/>
                <w:shd w:val="clear" w:color="auto" w:fill="FCF8E4"/>
              </w:rPr>
              <w:t>овременные формы и методы международной торговли</w:t>
            </w:r>
          </w:p>
          <w:p w:rsidR="004C4B25" w:rsidRPr="004C4B25" w:rsidRDefault="00AE351B" w:rsidP="004C4B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4C4B25" w:rsidRPr="004C4B2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https://www.intuit.ru/studies/courses/3522/764/lecture/30040?page=3</w:t>
              </w:r>
            </w:hyperlink>
          </w:p>
          <w:p w:rsidR="007B4750" w:rsidRPr="004C4B25" w:rsidRDefault="007B4750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</w:p>
        </w:tc>
      </w:tr>
    </w:tbl>
    <w:p w:rsidR="007F4098" w:rsidRDefault="0029135C"/>
    <w:p w:rsidR="00911BCB" w:rsidRDefault="00911BCB">
      <w:r>
        <w:br w:type="page"/>
      </w:r>
    </w:p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861FF"/>
    <w:multiLevelType w:val="hybridMultilevel"/>
    <w:tmpl w:val="E5824460"/>
    <w:lvl w:ilvl="0" w:tplc="25022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A69A9"/>
    <w:rsid w:val="000B76C8"/>
    <w:rsid w:val="001714DE"/>
    <w:rsid w:val="001F1D94"/>
    <w:rsid w:val="0029135C"/>
    <w:rsid w:val="00391089"/>
    <w:rsid w:val="003A269A"/>
    <w:rsid w:val="003E1646"/>
    <w:rsid w:val="004B029C"/>
    <w:rsid w:val="004C4B25"/>
    <w:rsid w:val="00620E34"/>
    <w:rsid w:val="006B3B2A"/>
    <w:rsid w:val="006E4ABA"/>
    <w:rsid w:val="00740FA3"/>
    <w:rsid w:val="007B4750"/>
    <w:rsid w:val="0082223B"/>
    <w:rsid w:val="00871948"/>
    <w:rsid w:val="008F75CC"/>
    <w:rsid w:val="00911BCB"/>
    <w:rsid w:val="009120D8"/>
    <w:rsid w:val="009825F5"/>
    <w:rsid w:val="009A5625"/>
    <w:rsid w:val="009D5902"/>
    <w:rsid w:val="00A125C8"/>
    <w:rsid w:val="00A27F0C"/>
    <w:rsid w:val="00A62264"/>
    <w:rsid w:val="00A70849"/>
    <w:rsid w:val="00AE351B"/>
    <w:rsid w:val="00B077BF"/>
    <w:rsid w:val="00C00F3F"/>
    <w:rsid w:val="00C45641"/>
    <w:rsid w:val="00C65A0A"/>
    <w:rsid w:val="00C725ED"/>
    <w:rsid w:val="00C815A6"/>
    <w:rsid w:val="00CC38C2"/>
    <w:rsid w:val="00CE67BF"/>
    <w:rsid w:val="00D20AEB"/>
    <w:rsid w:val="00DA0DEB"/>
    <w:rsid w:val="00E13A5D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C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character" w:customStyle="1" w:styleId="zag">
    <w:name w:val="zag"/>
    <w:basedOn w:val="a0"/>
    <w:rsid w:val="004C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character" w:customStyle="1" w:styleId="zag">
    <w:name w:val="zag"/>
    <w:basedOn w:val="a0"/>
    <w:rsid w:val="004C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courses/3522/764/lecture/30040?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2020-04-18T10:54:00Z</dcterms:created>
  <dcterms:modified xsi:type="dcterms:W3CDTF">2020-04-18T10:55:00Z</dcterms:modified>
</cp:coreProperties>
</file>