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DC" w:rsidRDefault="000216DC"/>
    <w:tbl>
      <w:tblPr>
        <w:tblStyle w:val="a3"/>
        <w:tblW w:w="9900" w:type="dxa"/>
        <w:tblLook w:val="04A0"/>
      </w:tblPr>
      <w:tblGrid>
        <w:gridCol w:w="1296"/>
        <w:gridCol w:w="1087"/>
        <w:gridCol w:w="7517"/>
      </w:tblGrid>
      <w:tr w:rsidR="00D5384B" w:rsidTr="00661E05">
        <w:trPr>
          <w:trHeight w:val="425"/>
        </w:trPr>
        <w:tc>
          <w:tcPr>
            <w:tcW w:w="9900" w:type="dxa"/>
            <w:gridSpan w:val="3"/>
          </w:tcPr>
          <w:p w:rsidR="00D5384B" w:rsidRPr="009343FB" w:rsidRDefault="00D5384B" w:rsidP="0093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Операционные системы и оболочки, гр. АФТ 05-17,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АФТ 05-17</w:t>
            </w:r>
            <w:r w:rsidR="009343FB" w:rsidRPr="0093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343FB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 А.А.)</w:t>
            </w:r>
          </w:p>
        </w:tc>
      </w:tr>
      <w:tr w:rsidR="00D5384B" w:rsidTr="00661E05">
        <w:trPr>
          <w:trHeight w:val="402"/>
        </w:trPr>
        <w:tc>
          <w:tcPr>
            <w:tcW w:w="1296" w:type="dxa"/>
            <w:vAlign w:val="center"/>
          </w:tcPr>
          <w:p w:rsidR="00D5384B" w:rsidRPr="00020AA5" w:rsidRDefault="00D5384B" w:rsidP="005B3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1087" w:type="dxa"/>
            <w:vAlign w:val="center"/>
          </w:tcPr>
          <w:p w:rsidR="00D5384B" w:rsidRPr="00020AA5" w:rsidRDefault="00D5384B" w:rsidP="005B3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7517" w:type="dxa"/>
            <w:vAlign w:val="center"/>
          </w:tcPr>
          <w:p w:rsidR="00D5384B" w:rsidRPr="00020AA5" w:rsidRDefault="00D5384B" w:rsidP="005B3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661E05" w:rsidTr="005434B8">
        <w:trPr>
          <w:trHeight w:val="402"/>
        </w:trPr>
        <w:tc>
          <w:tcPr>
            <w:tcW w:w="1296" w:type="dxa"/>
            <w:vAlign w:val="center"/>
          </w:tcPr>
          <w:p w:rsidR="00661E05" w:rsidRPr="00216B9C" w:rsidRDefault="00661E05" w:rsidP="00B8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087" w:type="dxa"/>
          </w:tcPr>
          <w:p w:rsidR="00661E05" w:rsidRDefault="00661E05" w:rsidP="005B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</w:p>
        </w:tc>
        <w:tc>
          <w:tcPr>
            <w:tcW w:w="7517" w:type="dxa"/>
          </w:tcPr>
          <w:p w:rsidR="00661E05" w:rsidRPr="00747A3A" w:rsidRDefault="00661E05" w:rsidP="00781602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тест ОСиО</w:t>
            </w:r>
          </w:p>
        </w:tc>
      </w:tr>
    </w:tbl>
    <w:p w:rsidR="00F4697F" w:rsidRDefault="00F4697F"/>
    <w:p w:rsidR="00AA20AF" w:rsidRDefault="00AA20AF">
      <w:r>
        <w:br w:type="page"/>
      </w:r>
    </w:p>
    <w:p w:rsidR="00AA20AF" w:rsidRPr="00887C05" w:rsidRDefault="00AA20AF" w:rsidP="00AA20AF">
      <w:pPr>
        <w:pStyle w:val="11"/>
        <w:spacing w:before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87C05">
        <w:rPr>
          <w:rFonts w:ascii="Times New Roman" w:hAnsi="Times New Roman"/>
          <w:b w:val="0"/>
          <w:sz w:val="24"/>
          <w:szCs w:val="24"/>
        </w:rPr>
        <w:lastRenderedPageBreak/>
        <w:t xml:space="preserve">   </w:t>
      </w: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Файловая система является частью: </w:t>
      </w:r>
    </w:p>
    <w:p w:rsidR="00AA20AF" w:rsidRPr="00887C05" w:rsidRDefault="00AA20AF" w:rsidP="00AA20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дисковых систем </w:t>
      </w:r>
    </w:p>
    <w:p w:rsidR="00AA20AF" w:rsidRPr="00887C05" w:rsidRDefault="00AA20AF" w:rsidP="00AA20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драйверов дисков </w:t>
      </w:r>
    </w:p>
    <w:p w:rsidR="00AA20AF" w:rsidRPr="00887C05" w:rsidRDefault="00AA20AF" w:rsidP="00AA20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ОС </w:t>
      </w:r>
    </w:p>
    <w:p w:rsidR="00AA20AF" w:rsidRPr="00887C05" w:rsidRDefault="00AA20AF" w:rsidP="00AA20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пользовательских программ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Какую структуру образуют файлы в ФС (файловой системе) FAT? </w:t>
      </w:r>
    </w:p>
    <w:p w:rsidR="00AA20AF" w:rsidRPr="00887C05" w:rsidRDefault="00AA20AF" w:rsidP="00AA20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древовидную </w:t>
      </w:r>
    </w:p>
    <w:p w:rsidR="00AA20AF" w:rsidRPr="00887C05" w:rsidRDefault="00AA20AF" w:rsidP="00AA20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сетевую </w:t>
      </w:r>
    </w:p>
    <w:p w:rsidR="00AA20AF" w:rsidRPr="00887C05" w:rsidRDefault="00AA20AF" w:rsidP="00AA20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реляционную </w:t>
      </w:r>
    </w:p>
    <w:p w:rsidR="00AA20AF" w:rsidRPr="00887C05" w:rsidRDefault="00AA20AF" w:rsidP="00AA20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плоскую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Определите, какое это имя файла: USER\DO\FEDYA.DOC: </w:t>
      </w:r>
    </w:p>
    <w:p w:rsidR="00AA20AF" w:rsidRPr="00887C05" w:rsidRDefault="00AA20AF" w:rsidP="00AA20A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полное </w:t>
      </w:r>
    </w:p>
    <w:p w:rsidR="00AA20AF" w:rsidRPr="00887C05" w:rsidRDefault="00AA20AF" w:rsidP="00AA20A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простое </w:t>
      </w:r>
    </w:p>
    <w:p w:rsidR="00AA20AF" w:rsidRPr="00887C05" w:rsidRDefault="00AA20AF" w:rsidP="00AA20A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относительное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Одна ФС в системах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занимает, как правило: </w:t>
      </w:r>
    </w:p>
    <w:p w:rsidR="00AA20AF" w:rsidRPr="00887C05" w:rsidRDefault="00AA20AF" w:rsidP="00AA20A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1 физический диск </w:t>
      </w:r>
    </w:p>
    <w:p w:rsidR="00AA20AF" w:rsidRPr="00887C05" w:rsidRDefault="00AA20AF" w:rsidP="00AA20A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1 логический диск </w:t>
      </w:r>
    </w:p>
    <w:p w:rsidR="00AA20AF" w:rsidRPr="00887C05" w:rsidRDefault="00AA20AF" w:rsidP="00AA20A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1 раздел диска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 ФС FAT атрибуты файлов хранятся </w:t>
      </w:r>
    </w:p>
    <w:p w:rsidR="00AA20AF" w:rsidRPr="00887C05" w:rsidRDefault="00AA20AF" w:rsidP="00AA20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вместе с файлом </w:t>
      </w:r>
    </w:p>
    <w:p w:rsidR="00AA20AF" w:rsidRPr="00887C05" w:rsidRDefault="00AA20AF" w:rsidP="00AA20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 каталогах </w:t>
      </w:r>
    </w:p>
    <w:p w:rsidR="00AA20AF" w:rsidRPr="00887C05" w:rsidRDefault="00AA20AF" w:rsidP="00AA20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 индексных дескрипторах </w:t>
      </w:r>
    </w:p>
    <w:p w:rsidR="00AA20AF" w:rsidRPr="00887C05" w:rsidRDefault="00AA20AF" w:rsidP="00AA20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 таблицах FAT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Диски – это память: </w:t>
      </w:r>
    </w:p>
    <w:p w:rsidR="00AA20AF" w:rsidRPr="00887C05" w:rsidRDefault="00AA20AF" w:rsidP="00AA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 последовательным доступом </w:t>
      </w:r>
    </w:p>
    <w:p w:rsidR="00AA20AF" w:rsidRPr="00887C05" w:rsidRDefault="00AA20AF" w:rsidP="00AA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 индексно-последовательным доступом </w:t>
      </w:r>
    </w:p>
    <w:p w:rsidR="00AA20AF" w:rsidRPr="00887C05" w:rsidRDefault="00AA20AF" w:rsidP="00AA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 прямым доступом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Какой разметки нет на диске? </w:t>
      </w:r>
    </w:p>
    <w:p w:rsidR="00AA20AF" w:rsidRPr="00887C05" w:rsidRDefault="00AA20AF" w:rsidP="00AA20A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дорожек </w:t>
      </w:r>
    </w:p>
    <w:p w:rsidR="00AA20AF" w:rsidRPr="00887C05" w:rsidRDefault="00AA20AF" w:rsidP="00AA20A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кластеров </w:t>
      </w:r>
    </w:p>
    <w:p w:rsidR="00AA20AF" w:rsidRPr="00887C05" w:rsidRDefault="00AA20AF" w:rsidP="00AA20A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цилиндров </w:t>
      </w:r>
    </w:p>
    <w:p w:rsidR="00AA20AF" w:rsidRPr="00887C05" w:rsidRDefault="00AA20AF" w:rsidP="00AA20A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секторов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lastRenderedPageBreak/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Минимальная единица, участвующая в операциях обмена с дисковым устройством: </w:t>
      </w:r>
    </w:p>
    <w:p w:rsidR="00AA20AF" w:rsidRPr="00887C05" w:rsidRDefault="00AA20AF" w:rsidP="00AA20A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байт </w:t>
      </w:r>
    </w:p>
    <w:p w:rsidR="00AA20AF" w:rsidRPr="00887C05" w:rsidRDefault="00AA20AF" w:rsidP="00AA20A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сектор </w:t>
      </w:r>
    </w:p>
    <w:p w:rsidR="00AA20AF" w:rsidRPr="00887C05" w:rsidRDefault="00AA20AF" w:rsidP="00AA20A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дорожка </w:t>
      </w:r>
    </w:p>
    <w:p w:rsidR="00AA20AF" w:rsidRPr="00887C05" w:rsidRDefault="00AA20AF" w:rsidP="00AA20A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цилиндр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Размер логического диска: </w:t>
      </w:r>
    </w:p>
    <w:p w:rsidR="00AA20AF" w:rsidRPr="00887C05" w:rsidRDefault="00AA20AF" w:rsidP="00AA20A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меньше или </w:t>
      </w: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равен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 размеру раздела </w:t>
      </w:r>
    </w:p>
    <w:p w:rsidR="00AA20AF" w:rsidRPr="00887C05" w:rsidRDefault="00AA20AF" w:rsidP="00AA20A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равен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 размеру раздела </w:t>
      </w:r>
    </w:p>
    <w:p w:rsidR="00AA20AF" w:rsidRPr="00887C05" w:rsidRDefault="00AA20AF" w:rsidP="00AA20A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больше или </w:t>
      </w: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равен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 размеру раздела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ОС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поддерживают следующие типы разделов: </w:t>
      </w:r>
    </w:p>
    <w:p w:rsidR="00AA20AF" w:rsidRPr="00887C05" w:rsidRDefault="00AA20AF" w:rsidP="00AA20A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основной </w:t>
      </w:r>
    </w:p>
    <w:p w:rsidR="00AA20AF" w:rsidRPr="00887C05" w:rsidRDefault="00AA20AF" w:rsidP="00AA20A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базовый </w:t>
      </w:r>
    </w:p>
    <w:p w:rsidR="00AA20AF" w:rsidRPr="00887C05" w:rsidRDefault="00AA20AF" w:rsidP="00AA20A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подкачки </w:t>
      </w:r>
    </w:p>
    <w:p w:rsidR="00AA20AF" w:rsidRPr="00887C05" w:rsidRDefault="00AA20AF" w:rsidP="00AA20A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дополнительный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Раздел, с которого </w:t>
      </w: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загружается ОС при запуске компьютера называется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AA20AF" w:rsidRPr="00887C05" w:rsidRDefault="00AA20AF" w:rsidP="00AA20A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загрузочным </w:t>
      </w:r>
    </w:p>
    <w:p w:rsidR="00AA20AF" w:rsidRPr="00887C05" w:rsidRDefault="00AA20AF" w:rsidP="00AA20A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основным </w:t>
      </w:r>
    </w:p>
    <w:p w:rsidR="00AA20AF" w:rsidRPr="00887C05" w:rsidRDefault="00AA20AF" w:rsidP="00AA20A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активным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Минимальный фактический размер файла на диске равен: </w:t>
      </w:r>
    </w:p>
    <w:p w:rsidR="00AA20AF" w:rsidRPr="00887C05" w:rsidRDefault="00AA20AF" w:rsidP="00AA20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1 биту </w:t>
      </w:r>
    </w:p>
    <w:p w:rsidR="00AA20AF" w:rsidRPr="00887C05" w:rsidRDefault="00AA20AF" w:rsidP="00AA20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1 байту </w:t>
      </w:r>
    </w:p>
    <w:p w:rsidR="00AA20AF" w:rsidRPr="00887C05" w:rsidRDefault="00AA20AF" w:rsidP="00AA20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1 сектору </w:t>
      </w:r>
    </w:p>
    <w:p w:rsidR="00AA20AF" w:rsidRPr="00887C05" w:rsidRDefault="00AA20AF" w:rsidP="00AA20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1 кластеру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На диске не может быть кластера размером: </w:t>
      </w:r>
    </w:p>
    <w:p w:rsidR="00AA20AF" w:rsidRPr="00887C05" w:rsidRDefault="00AA20AF" w:rsidP="00AA20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512 байт </w:t>
      </w:r>
    </w:p>
    <w:p w:rsidR="00AA20AF" w:rsidRPr="00887C05" w:rsidRDefault="00AA20AF" w:rsidP="00AA20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1024 байта </w:t>
      </w:r>
    </w:p>
    <w:p w:rsidR="00AA20AF" w:rsidRPr="00887C05" w:rsidRDefault="00AA20AF" w:rsidP="00AA20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1536 байт </w:t>
      </w:r>
    </w:p>
    <w:p w:rsidR="00AA20AF" w:rsidRPr="00887C05" w:rsidRDefault="00AA20AF" w:rsidP="00AA20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2048 байт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Числовое значение –12, 16, 32 – в ФС FAT отражает: </w:t>
      </w:r>
    </w:p>
    <w:p w:rsidR="00AA20AF" w:rsidRPr="00887C05" w:rsidRDefault="00AA20AF" w:rsidP="00AA20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размер кластера на диске </w:t>
      </w:r>
    </w:p>
    <w:p w:rsidR="00AA20AF" w:rsidRPr="00887C05" w:rsidRDefault="00AA20AF" w:rsidP="00AA20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разрядность элемента в таблице FAT </w:t>
      </w:r>
    </w:p>
    <w:p w:rsidR="00AA20AF" w:rsidRPr="00887C05" w:rsidRDefault="00AA20AF" w:rsidP="00AA20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допустимое количество символов в имени файла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Максимальный размер диска, поддерживаемого FAT16: </w:t>
      </w:r>
    </w:p>
    <w:p w:rsidR="00AA20AF" w:rsidRPr="00887C05" w:rsidRDefault="00AA20AF" w:rsidP="00AA20A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практически неограничен </w:t>
      </w:r>
    </w:p>
    <w:p w:rsidR="00AA20AF" w:rsidRPr="00887C05" w:rsidRDefault="00AA20AF" w:rsidP="00AA20A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512 Мбайт </w:t>
      </w:r>
    </w:p>
    <w:p w:rsidR="00AA20AF" w:rsidRPr="00887C05" w:rsidRDefault="00AA20AF" w:rsidP="00AA20A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2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Гбайта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Недостатки ФС FAT: </w:t>
      </w:r>
    </w:p>
    <w:p w:rsidR="00AA20AF" w:rsidRPr="00887C05" w:rsidRDefault="00AA20AF" w:rsidP="00AA20A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сложность реализации </w:t>
      </w:r>
    </w:p>
    <w:p w:rsidR="00AA20AF" w:rsidRPr="00887C05" w:rsidRDefault="00AA20AF" w:rsidP="00AA20A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не поддерживают разграничения доступа к файлам и каталогам </w:t>
      </w:r>
    </w:p>
    <w:p w:rsidR="00AA20AF" w:rsidRPr="00887C05" w:rsidRDefault="00AA20AF" w:rsidP="00AA20A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не поддерживают длинных имен файлов </w:t>
      </w:r>
    </w:p>
    <w:p w:rsidR="00AA20AF" w:rsidRPr="00887C05" w:rsidRDefault="00AA20AF" w:rsidP="00AA20A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не содержат средств поддержки отказоустойчивости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Какие функции выполняет операционная система? </w:t>
      </w:r>
    </w:p>
    <w:p w:rsidR="00AA20AF" w:rsidRPr="00887C05" w:rsidRDefault="00AA20AF" w:rsidP="00AA20A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обеспечение организации и хранения файлов </w:t>
      </w:r>
    </w:p>
    <w:p w:rsidR="00AA20AF" w:rsidRPr="00887C05" w:rsidRDefault="00AA20AF" w:rsidP="00AA20A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организация диалога с пользователем, управления аппаратурой и ресурсами компьютера </w:t>
      </w:r>
    </w:p>
    <w:p w:rsidR="00AA20AF" w:rsidRPr="00887C05" w:rsidRDefault="00AA20AF" w:rsidP="00AA20A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все выше перечисленные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Где находится BIOS? </w:t>
      </w:r>
    </w:p>
    <w:p w:rsidR="00AA20AF" w:rsidRPr="00887C05" w:rsidRDefault="00AA20AF" w:rsidP="00AA20A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 оперативно-запоминающем устройстве (ОЗУ) </w:t>
      </w:r>
    </w:p>
    <w:p w:rsidR="00AA20AF" w:rsidRPr="00887C05" w:rsidRDefault="00AA20AF" w:rsidP="00AA20A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на винчестере </w:t>
      </w:r>
    </w:p>
    <w:p w:rsidR="00AA20AF" w:rsidRPr="00887C05" w:rsidRDefault="00AA20AF" w:rsidP="00AA20A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на CD-ROM </w:t>
      </w:r>
    </w:p>
    <w:p w:rsidR="00AA20AF" w:rsidRPr="00887C05" w:rsidRDefault="00AA20AF" w:rsidP="00AA20A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 постоянно-запоминающем устройстве (ПЗУ)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Папка, в которую временно попадают удалённые объекты, называется ... </w:t>
      </w:r>
    </w:p>
    <w:p w:rsidR="00AA20AF" w:rsidRPr="00887C05" w:rsidRDefault="00AA20AF" w:rsidP="00AA20A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Корзина </w:t>
      </w:r>
    </w:p>
    <w:p w:rsidR="00AA20AF" w:rsidRPr="00887C05" w:rsidRDefault="00AA20AF" w:rsidP="00AA20A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Оперативная </w:t>
      </w:r>
    </w:p>
    <w:p w:rsidR="00AA20AF" w:rsidRPr="00887C05" w:rsidRDefault="00AA20AF" w:rsidP="00AA20A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Портфель </w:t>
      </w:r>
    </w:p>
    <w:p w:rsidR="00AA20AF" w:rsidRPr="00887C05" w:rsidRDefault="00AA20AF" w:rsidP="00AA20A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Блокнот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Текущий диск - это ... </w:t>
      </w:r>
    </w:p>
    <w:p w:rsidR="00AA20AF" w:rsidRPr="00887C05" w:rsidRDefault="00AA20AF" w:rsidP="00AA20A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диск, с которым пользователь работает в данный момент времени </w:t>
      </w:r>
    </w:p>
    <w:p w:rsidR="00AA20AF" w:rsidRPr="00887C05" w:rsidRDefault="00AA20AF" w:rsidP="00AA20A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CD-ROM </w:t>
      </w:r>
    </w:p>
    <w:p w:rsidR="00AA20AF" w:rsidRPr="00887C05" w:rsidRDefault="00AA20AF" w:rsidP="00AA20A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жесткий диск </w:t>
      </w:r>
    </w:p>
    <w:p w:rsidR="00AA20AF" w:rsidRPr="00887C05" w:rsidRDefault="00AA20AF" w:rsidP="00AA20A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диск, в котором хранится операционная система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ОС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поддерживает длинные имена файлов. Длинным именем файла считается ... </w:t>
      </w:r>
    </w:p>
    <w:p w:rsidR="00AA20AF" w:rsidRPr="00887C05" w:rsidRDefault="00AA20AF" w:rsidP="00AA20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lastRenderedPageBreak/>
        <w:t xml:space="preserve">любое имя файла без ограничения на количество символов в имени файла </w:t>
      </w:r>
    </w:p>
    <w:p w:rsidR="00AA20AF" w:rsidRPr="00887C05" w:rsidRDefault="00AA20AF" w:rsidP="00AA20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любое имя файла латинскими буквами, не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превыщающее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255 символов </w:t>
      </w:r>
    </w:p>
    <w:p w:rsidR="00AA20AF" w:rsidRPr="00887C05" w:rsidRDefault="00AA20AF" w:rsidP="00AA20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>любое имя файла, не превышающее 255 символов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Загрузчик операционной системы MS DOS служит </w:t>
      </w: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 ... </w:t>
      </w:r>
    </w:p>
    <w:p w:rsidR="00AA20AF" w:rsidRPr="00887C05" w:rsidRDefault="00AA20AF" w:rsidP="00AA20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загрузки программ в оперативную память ЭВМ </w:t>
      </w:r>
    </w:p>
    <w:p w:rsidR="00AA20AF" w:rsidRPr="00887C05" w:rsidRDefault="00AA20AF" w:rsidP="00AA20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обработки команд, введенных пользователем </w:t>
      </w:r>
    </w:p>
    <w:p w:rsidR="00AA20AF" w:rsidRPr="00887C05" w:rsidRDefault="00AA20AF" w:rsidP="00AA20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считывания в память модулей операционной системы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io.sys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msdos.sys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>подключения устрой</w:t>
      </w: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ств вв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ода-вывода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Какие команды DOS называются внешними? </w:t>
      </w:r>
    </w:p>
    <w:p w:rsidR="00AA20AF" w:rsidRPr="00887C05" w:rsidRDefault="00AA20AF" w:rsidP="00AA20A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команды, предназначенные только для работы с периферийными устройствами </w:t>
      </w:r>
    </w:p>
    <w:p w:rsidR="00AA20AF" w:rsidRPr="00887C05" w:rsidRDefault="00AA20AF" w:rsidP="00AA20A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команды, хранящиеся на диске в виде отдельных программ и вызываемые по мере необходимости </w:t>
      </w:r>
    </w:p>
    <w:p w:rsidR="00AA20AF" w:rsidRPr="00887C05" w:rsidRDefault="00AA20AF" w:rsidP="00AA20A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все команды, которые можно реализовать с помощью DOS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BIOS - это ... </w:t>
      </w:r>
    </w:p>
    <w:p w:rsidR="00AA20AF" w:rsidRPr="00887C05" w:rsidRDefault="00AA20AF" w:rsidP="00AA20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игровая программа </w:t>
      </w:r>
    </w:p>
    <w:p w:rsidR="00AA20AF" w:rsidRPr="00887C05" w:rsidRDefault="00AA20AF" w:rsidP="00AA20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диалоговая оболочка </w:t>
      </w:r>
    </w:p>
    <w:p w:rsidR="00AA20AF" w:rsidRPr="00887C05" w:rsidRDefault="00AA20AF" w:rsidP="00AA20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базовая система ввода-вывода </w:t>
      </w:r>
    </w:p>
    <w:p w:rsidR="00AA20AF" w:rsidRPr="00887C05" w:rsidRDefault="00AA20AF" w:rsidP="00AA20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командный язык операционной системы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Операционная система сети включает в себя управляющие и обслуживающие программы. К управляющим относятся </w:t>
      </w:r>
    </w:p>
    <w:p w:rsidR="00AA20AF" w:rsidRPr="00887C05" w:rsidRDefault="00AA20AF" w:rsidP="00AA20A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Межпрограммный доступ </w:t>
      </w:r>
    </w:p>
    <w:p w:rsidR="00AA20AF" w:rsidRPr="00887C05" w:rsidRDefault="00AA20AF" w:rsidP="00AA20A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Доступ отдельных прикладных программ к ресурсам сети </w:t>
      </w:r>
    </w:p>
    <w:p w:rsidR="00AA20AF" w:rsidRPr="00887C05" w:rsidRDefault="00AA20AF" w:rsidP="00AA20A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Синхронизация работы прикладных программных средств </w:t>
      </w:r>
    </w:p>
    <w:p w:rsidR="00AA20AF" w:rsidRPr="00887C05" w:rsidRDefault="00AA20AF" w:rsidP="00AA20A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Обмен информации между программами и др. </w:t>
      </w:r>
    </w:p>
    <w:p w:rsidR="00AA20AF" w:rsidRPr="00887C05" w:rsidRDefault="00AA20AF" w:rsidP="00AA20A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Все выше перечисленные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Какой вид многозадачности не существует? </w:t>
      </w:r>
    </w:p>
    <w:p w:rsidR="00AA20AF" w:rsidRPr="00887C05" w:rsidRDefault="00AA20AF" w:rsidP="00AA20A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Вытесняющая многозадачность. </w:t>
      </w:r>
    </w:p>
    <w:p w:rsidR="00AA20AF" w:rsidRPr="00887C05" w:rsidRDefault="00AA20AF" w:rsidP="00AA20A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Кооперативная (не вытесняющая) многозадачность. </w:t>
      </w:r>
    </w:p>
    <w:p w:rsidR="00AA20AF" w:rsidRPr="00887C05" w:rsidRDefault="00AA20AF" w:rsidP="00AA20A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Симметричная многозадачность. </w:t>
      </w:r>
    </w:p>
    <w:p w:rsidR="00AA20AF" w:rsidRPr="00887C05" w:rsidRDefault="00AA20AF" w:rsidP="00AA20AF">
      <w:pPr>
        <w:pStyle w:val="a4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Какое ядро современных ОС поддерживает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Multiboot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Specification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? </w:t>
      </w:r>
    </w:p>
    <w:p w:rsidR="00AA20AF" w:rsidRPr="00887C05" w:rsidRDefault="00AA20AF" w:rsidP="00AA20A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SunOS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82 </w:t>
      </w:r>
    </w:p>
    <w:p w:rsidR="00AA20AF" w:rsidRPr="00887C05" w:rsidRDefault="00AA20AF" w:rsidP="00AA20A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MacOS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Linux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Все ядра BSD </w:t>
      </w:r>
    </w:p>
    <w:p w:rsidR="00AA20AF" w:rsidRPr="00887C05" w:rsidRDefault="00AA20AF" w:rsidP="00AA20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widowControl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Что означает аббревиатура PIC в контексте ОС? </w:t>
      </w:r>
    </w:p>
    <w:p w:rsidR="00AA20AF" w:rsidRPr="00887C05" w:rsidRDefault="00AA20AF" w:rsidP="00AA20A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Programmable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Interrupt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Controller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Past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Implemented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Code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Position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Independent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Code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Portable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Incompatible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Code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Какие основные преимущества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микроядерной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архитектуры? </w:t>
      </w:r>
    </w:p>
    <w:p w:rsidR="00AA20AF" w:rsidRPr="00887C05" w:rsidRDefault="00AA20AF" w:rsidP="00AA20A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Упрощение переносимости </w:t>
      </w:r>
    </w:p>
    <w:p w:rsidR="00AA20AF" w:rsidRPr="00887C05" w:rsidRDefault="00AA20AF" w:rsidP="00AA20A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Улучшение безопасности </w:t>
      </w:r>
    </w:p>
    <w:p w:rsidR="00AA20AF" w:rsidRPr="00887C05" w:rsidRDefault="00AA20AF" w:rsidP="00AA20A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Повышенные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 отказоустойчивость и степень структурированности </w:t>
      </w:r>
    </w:p>
    <w:p w:rsidR="00AA20AF" w:rsidRPr="00887C05" w:rsidRDefault="00AA20AF" w:rsidP="00AA20A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Все выше перечисленное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Предшественником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 какого современного семейства ОС была ОС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Minix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Эндрю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Таненбаума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? </w:t>
      </w:r>
    </w:p>
    <w:p w:rsidR="00AA20AF" w:rsidRPr="00887C05" w:rsidRDefault="00AA20AF" w:rsidP="00AA20A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BSD </w:t>
      </w:r>
    </w:p>
    <w:p w:rsidR="00AA20AF" w:rsidRPr="00887C05" w:rsidRDefault="00AA20AF" w:rsidP="00AA20A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Linux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 какой из ОС впервые был реализован стек протоколов TCP/IP? </w:t>
      </w:r>
    </w:p>
    <w:p w:rsidR="00AA20AF" w:rsidRPr="00887C05" w:rsidRDefault="00AA20AF" w:rsidP="00AA20A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BSD </w:t>
      </w:r>
    </w:p>
    <w:p w:rsidR="00AA20AF" w:rsidRPr="00887C05" w:rsidRDefault="00AA20AF" w:rsidP="00AA20A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Linux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DOS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Выберите не подходящее утверждение об отношении DOS к первым версиям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? </w:t>
      </w:r>
    </w:p>
    <w:p w:rsidR="00AA20AF" w:rsidRPr="00887C05" w:rsidRDefault="00AA20AF" w:rsidP="00AA20A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можно было запускать приложения DOS </w:t>
      </w:r>
    </w:p>
    <w:p w:rsidR="00AA20AF" w:rsidRPr="00887C05" w:rsidRDefault="00AA20AF" w:rsidP="00AA20A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Многие функции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делегировались соответствующим функциям DOS (то есть для этого производилось переключение режимов работы ЦПУ) </w:t>
      </w:r>
    </w:p>
    <w:p w:rsidR="00AA20AF" w:rsidRPr="00887C05" w:rsidRDefault="00AA20AF" w:rsidP="00AA20A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Поддержка приложений DOS была ограниченной и неполной (при эмуляции на VDM, в рамках режима V86)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какой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 ОС поддержка графического интерфейса пользователя (GUI) интегрирована непосредственно в ядро? </w:t>
      </w:r>
    </w:p>
    <w:p w:rsidR="00AA20AF" w:rsidRPr="00887C05" w:rsidRDefault="00AA20AF" w:rsidP="00AA20A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BSD </w:t>
      </w:r>
    </w:p>
    <w:p w:rsidR="00AA20AF" w:rsidRPr="00887C05" w:rsidRDefault="00AA20AF" w:rsidP="00AA20A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Linux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Укажите типы сообщений, которые могут использоваться в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микроядерных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ОС. </w:t>
      </w:r>
    </w:p>
    <w:p w:rsidR="00AA20AF" w:rsidRPr="00887C05" w:rsidRDefault="00AA20AF" w:rsidP="00AA20A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Синхронные и асинхронные. </w:t>
      </w:r>
    </w:p>
    <w:p w:rsidR="00AA20AF" w:rsidRPr="00887C05" w:rsidRDefault="00AA20AF" w:rsidP="00AA20A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Только синхронные. </w:t>
      </w:r>
    </w:p>
    <w:p w:rsidR="00AA20AF" w:rsidRPr="00887C05" w:rsidRDefault="00AA20AF" w:rsidP="00AA20A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Только асинхронные.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В чём главный недостаток монолитных ядер? </w:t>
      </w:r>
    </w:p>
    <w:p w:rsidR="00AA20AF" w:rsidRPr="00887C05" w:rsidRDefault="00AA20AF" w:rsidP="00AA20A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Их нельзя модифицировать во время работы </w:t>
      </w:r>
    </w:p>
    <w:p w:rsidR="00AA20AF" w:rsidRPr="00887C05" w:rsidRDefault="00AA20AF" w:rsidP="00AA20A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Со временем они настолько разрастаются, что резко усложняется внесение каких-либо изменений </w:t>
      </w:r>
    </w:p>
    <w:p w:rsidR="00AA20AF" w:rsidRPr="00887C05" w:rsidRDefault="00AA20AF" w:rsidP="00AA20A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Они занимают слишком много оперативной памяти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Укажите основное средство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межпроцессного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взаимодействия в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микроядерных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архитектурах. </w:t>
      </w:r>
    </w:p>
    <w:p w:rsidR="00AA20AF" w:rsidRPr="00887C05" w:rsidRDefault="00AA20AF" w:rsidP="00AA20A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Потоки </w:t>
      </w:r>
    </w:p>
    <w:p w:rsidR="00AA20AF" w:rsidRPr="00887C05" w:rsidRDefault="00AA20AF" w:rsidP="00AA20A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87C05">
        <w:rPr>
          <w:rFonts w:ascii="Times New Roman" w:eastAsia="Times New Roman" w:hAnsi="Times New Roman"/>
          <w:sz w:val="24"/>
          <w:szCs w:val="24"/>
        </w:rPr>
        <w:t>Удалённые</w:t>
      </w:r>
      <w:r w:rsidRPr="00887C0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7C05">
        <w:rPr>
          <w:rFonts w:ascii="Times New Roman" w:eastAsia="Times New Roman" w:hAnsi="Times New Roman"/>
          <w:sz w:val="24"/>
          <w:szCs w:val="24"/>
        </w:rPr>
        <w:t>вызовы</w:t>
      </w:r>
      <w:r w:rsidRPr="00887C0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7C05">
        <w:rPr>
          <w:rFonts w:ascii="Times New Roman" w:eastAsia="Times New Roman" w:hAnsi="Times New Roman"/>
          <w:sz w:val="24"/>
          <w:szCs w:val="24"/>
        </w:rPr>
        <w:t>процедур</w:t>
      </w:r>
      <w:r w:rsidRPr="00887C05">
        <w:rPr>
          <w:rFonts w:ascii="Times New Roman" w:eastAsia="Times New Roman" w:hAnsi="Times New Roman"/>
          <w:sz w:val="24"/>
          <w:szCs w:val="24"/>
          <w:lang w:val="en-US"/>
        </w:rPr>
        <w:t xml:space="preserve"> (RPC, Remote Procedure Call) </w:t>
      </w:r>
    </w:p>
    <w:p w:rsidR="00AA20AF" w:rsidRPr="00887C05" w:rsidRDefault="00AA20AF" w:rsidP="00AA20A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Сообщения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Какая нотация вызовов функций принята в системных вызовах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? </w:t>
      </w:r>
    </w:p>
    <w:p w:rsidR="00AA20AF" w:rsidRPr="00887C05" w:rsidRDefault="00AA20AF" w:rsidP="00AA20A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Смесь нотаций языков C и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Pascal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(обратный порядок аргументов, очистка стека функцией) </w:t>
      </w:r>
    </w:p>
    <w:p w:rsidR="00AA20AF" w:rsidRPr="00887C05" w:rsidRDefault="00AA20AF" w:rsidP="00AA20A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Нотация языка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Pascal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(прямой порядок аргументов, очистка стека функцией) </w:t>
      </w:r>
    </w:p>
    <w:p w:rsidR="00AA20AF" w:rsidRPr="00887C05" w:rsidRDefault="00AA20AF" w:rsidP="00AA20A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>Нотация языка C (обратный порядок аргументов, очистка стека вызывающим кодом)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Для </w:t>
      </w: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выполнения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 каких операций оптимизирована серверная операционная система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Novell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NetWare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? </w:t>
      </w:r>
    </w:p>
    <w:p w:rsidR="00AA20AF" w:rsidRPr="00887C05" w:rsidRDefault="00AA20AF" w:rsidP="00AA20A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доступ к файлам </w:t>
      </w:r>
    </w:p>
    <w:p w:rsidR="00AA20AF" w:rsidRPr="00887C05" w:rsidRDefault="00AA20AF" w:rsidP="00AA20A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доступ к файлам и печать </w:t>
      </w:r>
    </w:p>
    <w:p w:rsidR="00AA20AF" w:rsidRPr="00887C05" w:rsidRDefault="00AA20AF" w:rsidP="00AA20A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почтовая служба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Какие из этих ОС могут использоваться для построения </w:t>
      </w: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одноранговых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сетей? </w:t>
      </w:r>
    </w:p>
    <w:p w:rsidR="00AA20AF" w:rsidRPr="00887C05" w:rsidRDefault="00AA20AF" w:rsidP="00AA20A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NetWare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20AF" w:rsidRPr="00887C05" w:rsidRDefault="00AA20AF" w:rsidP="00AA20A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95/98 </w:t>
      </w:r>
    </w:p>
    <w:p w:rsidR="00AA20AF" w:rsidRPr="00887C05" w:rsidRDefault="00AA20AF" w:rsidP="00AA20A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MS-DOS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7C05">
        <w:rPr>
          <w:rFonts w:ascii="Times New Roman" w:hAnsi="Times New Roman"/>
          <w:i/>
          <w:sz w:val="24"/>
          <w:szCs w:val="24"/>
        </w:rPr>
        <w:t xml:space="preserve">   </w:t>
      </w:r>
    </w:p>
    <w:p w:rsidR="00AA20AF" w:rsidRPr="00887C05" w:rsidRDefault="00AA20AF" w:rsidP="00AA2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0AF" w:rsidRPr="00887C05" w:rsidRDefault="00AA20AF" w:rsidP="00AA20A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Пусть сеть состоит из идентичных компьютеров, на которых </w:t>
      </w: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установлены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 однотипные ОС. За одним из компьютеров административно закреплены функции по обслуживанию запросов остальных компьютеро</w:t>
      </w:r>
      <w:proofErr w:type="gramStart"/>
      <w:r w:rsidRPr="00887C05">
        <w:rPr>
          <w:rFonts w:ascii="Times New Roman" w:eastAsia="Times New Roman" w:hAnsi="Times New Roman"/>
          <w:sz w:val="24"/>
          <w:szCs w:val="24"/>
        </w:rPr>
        <w:t>в(</w:t>
      </w:r>
      <w:proofErr w:type="gramEnd"/>
      <w:r w:rsidRPr="00887C05">
        <w:rPr>
          <w:rFonts w:ascii="Times New Roman" w:eastAsia="Times New Roman" w:hAnsi="Times New Roman"/>
          <w:sz w:val="24"/>
          <w:szCs w:val="24"/>
        </w:rPr>
        <w:t xml:space="preserve">все пользователи сети хранят свои файлы на диске этого компьютера). К какому типу сети вы отнесете эту сеть? </w:t>
      </w:r>
    </w:p>
    <w:p w:rsidR="00AA20AF" w:rsidRPr="00887C05" w:rsidRDefault="00AA20AF" w:rsidP="00AA20A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lastRenderedPageBreak/>
        <w:t xml:space="preserve">сеть с выделенным сервером </w:t>
      </w:r>
    </w:p>
    <w:p w:rsidR="00AA20AF" w:rsidRPr="00887C05" w:rsidRDefault="00AA20AF" w:rsidP="00AA20A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C05">
        <w:rPr>
          <w:rFonts w:ascii="Times New Roman" w:eastAsia="Times New Roman" w:hAnsi="Times New Roman"/>
          <w:sz w:val="24"/>
          <w:szCs w:val="24"/>
        </w:rPr>
        <w:t>одноранговая</w:t>
      </w:r>
      <w:proofErr w:type="spellEnd"/>
      <w:r w:rsidRPr="00887C05">
        <w:rPr>
          <w:rFonts w:ascii="Times New Roman" w:eastAsia="Times New Roman" w:hAnsi="Times New Roman"/>
          <w:sz w:val="24"/>
          <w:szCs w:val="24"/>
        </w:rPr>
        <w:t xml:space="preserve"> сеть </w:t>
      </w:r>
    </w:p>
    <w:p w:rsidR="00AA20AF" w:rsidRPr="00887C05" w:rsidRDefault="00AA20AF" w:rsidP="00AA20A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C05">
        <w:rPr>
          <w:rFonts w:ascii="Times New Roman" w:eastAsia="Times New Roman" w:hAnsi="Times New Roman"/>
          <w:sz w:val="24"/>
          <w:szCs w:val="24"/>
        </w:rPr>
        <w:t xml:space="preserve">гибридная сеть </w:t>
      </w:r>
    </w:p>
    <w:p w:rsidR="00AA20AF" w:rsidRPr="00887C05" w:rsidRDefault="00AA20AF" w:rsidP="00AA20AF">
      <w:pPr>
        <w:rPr>
          <w:rFonts w:ascii="Times New Roman" w:hAnsi="Times New Roman"/>
          <w:sz w:val="24"/>
          <w:szCs w:val="24"/>
          <w:lang w:val="en-US"/>
        </w:rPr>
      </w:pPr>
    </w:p>
    <w:p w:rsidR="00AA20AF" w:rsidRPr="00887C05" w:rsidRDefault="00AA20AF" w:rsidP="00AA20AF">
      <w:pPr>
        <w:pStyle w:val="11"/>
        <w:spacing w:before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FF6BE2" w:rsidRDefault="00FF6BE2"/>
    <w:sectPr w:rsidR="00FF6BE2" w:rsidSect="0002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077"/>
    <w:multiLevelType w:val="multilevel"/>
    <w:tmpl w:val="3BA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70DCE"/>
    <w:multiLevelType w:val="multilevel"/>
    <w:tmpl w:val="9888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34DA1"/>
    <w:multiLevelType w:val="multilevel"/>
    <w:tmpl w:val="DC44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54CE2"/>
    <w:multiLevelType w:val="hybridMultilevel"/>
    <w:tmpl w:val="ABCA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14A5"/>
    <w:multiLevelType w:val="multilevel"/>
    <w:tmpl w:val="66BE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84DD9"/>
    <w:multiLevelType w:val="multilevel"/>
    <w:tmpl w:val="9990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03F50"/>
    <w:multiLevelType w:val="multilevel"/>
    <w:tmpl w:val="2F22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1FB2"/>
    <w:multiLevelType w:val="hybridMultilevel"/>
    <w:tmpl w:val="0EF0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24245"/>
    <w:multiLevelType w:val="multilevel"/>
    <w:tmpl w:val="41D6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D3312"/>
    <w:multiLevelType w:val="hybridMultilevel"/>
    <w:tmpl w:val="32F2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E226A"/>
    <w:multiLevelType w:val="multilevel"/>
    <w:tmpl w:val="CC6C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213F0"/>
    <w:multiLevelType w:val="multilevel"/>
    <w:tmpl w:val="43B2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95284"/>
    <w:multiLevelType w:val="multilevel"/>
    <w:tmpl w:val="A27A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026536"/>
    <w:multiLevelType w:val="hybridMultilevel"/>
    <w:tmpl w:val="EC2E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516E3"/>
    <w:multiLevelType w:val="hybridMultilevel"/>
    <w:tmpl w:val="E59C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1E1E"/>
    <w:multiLevelType w:val="multilevel"/>
    <w:tmpl w:val="51C6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17F57"/>
    <w:multiLevelType w:val="hybridMultilevel"/>
    <w:tmpl w:val="C56A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75110"/>
    <w:multiLevelType w:val="multilevel"/>
    <w:tmpl w:val="4A08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1D3F81"/>
    <w:multiLevelType w:val="multilevel"/>
    <w:tmpl w:val="47666272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>
    <w:nsid w:val="33C2664F"/>
    <w:multiLevelType w:val="multilevel"/>
    <w:tmpl w:val="4A9C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C63035"/>
    <w:multiLevelType w:val="multilevel"/>
    <w:tmpl w:val="2FF2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D39AE"/>
    <w:multiLevelType w:val="multilevel"/>
    <w:tmpl w:val="F69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551B4"/>
    <w:multiLevelType w:val="multilevel"/>
    <w:tmpl w:val="7AF6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423ED"/>
    <w:multiLevelType w:val="multilevel"/>
    <w:tmpl w:val="EF3C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025631"/>
    <w:multiLevelType w:val="multilevel"/>
    <w:tmpl w:val="BB7A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141DF"/>
    <w:multiLevelType w:val="multilevel"/>
    <w:tmpl w:val="AAD6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F4FFA"/>
    <w:multiLevelType w:val="multilevel"/>
    <w:tmpl w:val="E26E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1F57CF"/>
    <w:multiLevelType w:val="multilevel"/>
    <w:tmpl w:val="AF0E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8B0863"/>
    <w:multiLevelType w:val="multilevel"/>
    <w:tmpl w:val="EE36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7240B8"/>
    <w:multiLevelType w:val="multilevel"/>
    <w:tmpl w:val="3B42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1A769A"/>
    <w:multiLevelType w:val="multilevel"/>
    <w:tmpl w:val="A17E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3306FC"/>
    <w:multiLevelType w:val="multilevel"/>
    <w:tmpl w:val="4108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18589E"/>
    <w:multiLevelType w:val="multilevel"/>
    <w:tmpl w:val="DEAC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96444E"/>
    <w:multiLevelType w:val="multilevel"/>
    <w:tmpl w:val="5EBE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4733A9"/>
    <w:multiLevelType w:val="multilevel"/>
    <w:tmpl w:val="436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96E2C"/>
    <w:multiLevelType w:val="multilevel"/>
    <w:tmpl w:val="A16A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D3175"/>
    <w:multiLevelType w:val="multilevel"/>
    <w:tmpl w:val="07C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FC1219"/>
    <w:multiLevelType w:val="multilevel"/>
    <w:tmpl w:val="E6E2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C243E3"/>
    <w:multiLevelType w:val="multilevel"/>
    <w:tmpl w:val="39DC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FB51D9"/>
    <w:multiLevelType w:val="multilevel"/>
    <w:tmpl w:val="92AC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7C11FC"/>
    <w:multiLevelType w:val="multilevel"/>
    <w:tmpl w:val="6166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C60D59"/>
    <w:multiLevelType w:val="multilevel"/>
    <w:tmpl w:val="5D30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5A19AA"/>
    <w:multiLevelType w:val="multilevel"/>
    <w:tmpl w:val="9774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D6300D"/>
    <w:multiLevelType w:val="multilevel"/>
    <w:tmpl w:val="1FCA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0E2EDF"/>
    <w:multiLevelType w:val="multilevel"/>
    <w:tmpl w:val="B842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B6241F"/>
    <w:multiLevelType w:val="multilevel"/>
    <w:tmpl w:val="F838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9B1669"/>
    <w:multiLevelType w:val="multilevel"/>
    <w:tmpl w:val="F14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D466D1"/>
    <w:multiLevelType w:val="multilevel"/>
    <w:tmpl w:val="5B62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E826D6"/>
    <w:multiLevelType w:val="multilevel"/>
    <w:tmpl w:val="295C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48"/>
  </w:num>
  <w:num w:numId="12">
    <w:abstractNumId w:val="25"/>
  </w:num>
  <w:num w:numId="13">
    <w:abstractNumId w:val="42"/>
  </w:num>
  <w:num w:numId="14">
    <w:abstractNumId w:val="41"/>
  </w:num>
  <w:num w:numId="15">
    <w:abstractNumId w:val="37"/>
  </w:num>
  <w:num w:numId="16">
    <w:abstractNumId w:val="46"/>
  </w:num>
  <w:num w:numId="17">
    <w:abstractNumId w:val="31"/>
  </w:num>
  <w:num w:numId="18">
    <w:abstractNumId w:val="23"/>
  </w:num>
  <w:num w:numId="19">
    <w:abstractNumId w:val="32"/>
  </w:num>
  <w:num w:numId="20">
    <w:abstractNumId w:val="24"/>
  </w:num>
  <w:num w:numId="21">
    <w:abstractNumId w:val="1"/>
  </w:num>
  <w:num w:numId="22">
    <w:abstractNumId w:val="33"/>
  </w:num>
  <w:num w:numId="23">
    <w:abstractNumId w:val="5"/>
  </w:num>
  <w:num w:numId="24">
    <w:abstractNumId w:val="45"/>
  </w:num>
  <w:num w:numId="25">
    <w:abstractNumId w:val="11"/>
  </w:num>
  <w:num w:numId="26">
    <w:abstractNumId w:val="39"/>
  </w:num>
  <w:num w:numId="27">
    <w:abstractNumId w:val="0"/>
  </w:num>
  <w:num w:numId="28">
    <w:abstractNumId w:val="10"/>
  </w:num>
  <w:num w:numId="29">
    <w:abstractNumId w:val="8"/>
  </w:num>
  <w:num w:numId="30">
    <w:abstractNumId w:val="27"/>
  </w:num>
  <w:num w:numId="31">
    <w:abstractNumId w:val="43"/>
  </w:num>
  <w:num w:numId="32">
    <w:abstractNumId w:val="38"/>
  </w:num>
  <w:num w:numId="33">
    <w:abstractNumId w:val="20"/>
  </w:num>
  <w:num w:numId="34">
    <w:abstractNumId w:val="36"/>
  </w:num>
  <w:num w:numId="35">
    <w:abstractNumId w:val="44"/>
  </w:num>
  <w:num w:numId="36">
    <w:abstractNumId w:val="35"/>
  </w:num>
  <w:num w:numId="37">
    <w:abstractNumId w:val="19"/>
  </w:num>
  <w:num w:numId="38">
    <w:abstractNumId w:val="47"/>
  </w:num>
  <w:num w:numId="39">
    <w:abstractNumId w:val="15"/>
  </w:num>
  <w:num w:numId="40">
    <w:abstractNumId w:val="29"/>
  </w:num>
  <w:num w:numId="41">
    <w:abstractNumId w:val="17"/>
  </w:num>
  <w:num w:numId="42">
    <w:abstractNumId w:val="6"/>
  </w:num>
  <w:num w:numId="43">
    <w:abstractNumId w:val="40"/>
  </w:num>
  <w:num w:numId="44">
    <w:abstractNumId w:val="22"/>
  </w:num>
  <w:num w:numId="45">
    <w:abstractNumId w:val="26"/>
  </w:num>
  <w:num w:numId="46">
    <w:abstractNumId w:val="28"/>
  </w:num>
  <w:num w:numId="47">
    <w:abstractNumId w:val="34"/>
  </w:num>
  <w:num w:numId="48">
    <w:abstractNumId w:val="30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AA5"/>
    <w:rsid w:val="00011422"/>
    <w:rsid w:val="00020AA5"/>
    <w:rsid w:val="000216DC"/>
    <w:rsid w:val="00216B9C"/>
    <w:rsid w:val="003A2450"/>
    <w:rsid w:val="00410B23"/>
    <w:rsid w:val="00432DAF"/>
    <w:rsid w:val="00470926"/>
    <w:rsid w:val="00484C7B"/>
    <w:rsid w:val="004B2352"/>
    <w:rsid w:val="004E4ECE"/>
    <w:rsid w:val="00661E05"/>
    <w:rsid w:val="006C52D5"/>
    <w:rsid w:val="00747A3A"/>
    <w:rsid w:val="00781602"/>
    <w:rsid w:val="007C1F54"/>
    <w:rsid w:val="007F3278"/>
    <w:rsid w:val="007F7FA9"/>
    <w:rsid w:val="00845CAB"/>
    <w:rsid w:val="0085428D"/>
    <w:rsid w:val="008D3413"/>
    <w:rsid w:val="008F0003"/>
    <w:rsid w:val="009343FB"/>
    <w:rsid w:val="00A23938"/>
    <w:rsid w:val="00A70AC4"/>
    <w:rsid w:val="00A845C2"/>
    <w:rsid w:val="00AA20AF"/>
    <w:rsid w:val="00AB28C1"/>
    <w:rsid w:val="00B31521"/>
    <w:rsid w:val="00BB131B"/>
    <w:rsid w:val="00BD4E5E"/>
    <w:rsid w:val="00C07B98"/>
    <w:rsid w:val="00CD1EB5"/>
    <w:rsid w:val="00CD377E"/>
    <w:rsid w:val="00D5384B"/>
    <w:rsid w:val="00DA304D"/>
    <w:rsid w:val="00DC3AD1"/>
    <w:rsid w:val="00E01F24"/>
    <w:rsid w:val="00EE4857"/>
    <w:rsid w:val="00F21AE2"/>
    <w:rsid w:val="00F4697F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D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1F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B9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09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7A3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C1F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B3152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84C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ok-griff">
    <w:name w:val="book-griff"/>
    <w:basedOn w:val="a0"/>
    <w:rsid w:val="00A23938"/>
  </w:style>
  <w:style w:type="paragraph" w:customStyle="1" w:styleId="11">
    <w:name w:val="Заголовок 11"/>
    <w:basedOn w:val="a"/>
    <w:uiPriority w:val="9"/>
    <w:qFormat/>
    <w:rsid w:val="00AA20A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0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98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0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4079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51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2972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39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2086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vladimir</cp:lastModifiedBy>
  <cp:revision>3</cp:revision>
  <dcterms:created xsi:type="dcterms:W3CDTF">2020-04-11T08:45:00Z</dcterms:created>
  <dcterms:modified xsi:type="dcterms:W3CDTF">2020-04-11T08:46:00Z</dcterms:modified>
</cp:coreProperties>
</file>