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893" w:type="dxa"/>
        <w:tblLook w:val="04A0"/>
      </w:tblPr>
      <w:tblGrid>
        <w:gridCol w:w="1526"/>
        <w:gridCol w:w="1134"/>
        <w:gridCol w:w="7233"/>
      </w:tblGrid>
      <w:tr w:rsidR="00FF6BE2" w:rsidTr="005B3F62">
        <w:trPr>
          <w:trHeight w:val="425"/>
        </w:trPr>
        <w:tc>
          <w:tcPr>
            <w:tcW w:w="9893" w:type="dxa"/>
            <w:gridSpan w:val="3"/>
          </w:tcPr>
          <w:p w:rsidR="00FF6BE2" w:rsidRPr="00020AA5" w:rsidRDefault="00FF6BE2" w:rsidP="00FF6B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Операционная система</w:t>
            </w:r>
            <w:r w:rsidRPr="009343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UNIX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гр. АФТ 05-17, ОЗ АФТ 05-17</w:t>
            </w:r>
            <w:r w:rsidR="009343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(Солдатов А.А.)</w:t>
            </w:r>
          </w:p>
        </w:tc>
      </w:tr>
      <w:tr w:rsidR="00FF6BE2" w:rsidTr="005B3F62">
        <w:trPr>
          <w:trHeight w:val="402"/>
        </w:trPr>
        <w:tc>
          <w:tcPr>
            <w:tcW w:w="1526" w:type="dxa"/>
            <w:vAlign w:val="center"/>
          </w:tcPr>
          <w:p w:rsidR="00FF6BE2" w:rsidRPr="00020AA5" w:rsidRDefault="00FF6BE2" w:rsidP="005B3F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занятия</w:t>
            </w:r>
          </w:p>
        </w:tc>
        <w:tc>
          <w:tcPr>
            <w:tcW w:w="1134" w:type="dxa"/>
            <w:vAlign w:val="center"/>
          </w:tcPr>
          <w:p w:rsidR="00FF6BE2" w:rsidRPr="00020AA5" w:rsidRDefault="00FF6BE2" w:rsidP="005B3F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 занятия</w:t>
            </w:r>
          </w:p>
        </w:tc>
        <w:tc>
          <w:tcPr>
            <w:tcW w:w="7233" w:type="dxa"/>
            <w:vAlign w:val="center"/>
          </w:tcPr>
          <w:p w:rsidR="00FF6BE2" w:rsidRPr="00020AA5" w:rsidRDefault="00FF6BE2" w:rsidP="005B3F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</w:t>
            </w:r>
          </w:p>
        </w:tc>
      </w:tr>
      <w:tr w:rsidR="00FF6BE2" w:rsidTr="005B3F62">
        <w:trPr>
          <w:trHeight w:val="402"/>
        </w:trPr>
        <w:tc>
          <w:tcPr>
            <w:tcW w:w="1526" w:type="dxa"/>
            <w:vAlign w:val="center"/>
          </w:tcPr>
          <w:p w:rsidR="00FF6BE2" w:rsidRPr="00216B9C" w:rsidRDefault="004B2352" w:rsidP="00353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53E3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F6BE2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1134" w:type="dxa"/>
          </w:tcPr>
          <w:p w:rsidR="00FF6BE2" w:rsidRDefault="00FF6BE2" w:rsidP="005B3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Лк</w:t>
            </w:r>
          </w:p>
        </w:tc>
        <w:tc>
          <w:tcPr>
            <w:tcW w:w="7233" w:type="dxa"/>
          </w:tcPr>
          <w:p w:rsidR="00BB131B" w:rsidRPr="00BB131B" w:rsidRDefault="00BB131B" w:rsidP="00BB1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31B">
              <w:rPr>
                <w:rFonts w:ascii="Times New Roman" w:hAnsi="Times New Roman" w:cs="Times New Roman"/>
                <w:sz w:val="24"/>
                <w:szCs w:val="24"/>
              </w:rPr>
              <w:t xml:space="preserve">Раздел 1. Основы операционной системы </w:t>
            </w:r>
            <w:r w:rsidRPr="00BB13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UNIX</w:t>
            </w:r>
          </w:p>
          <w:p w:rsidR="00FF6BE2" w:rsidRDefault="00BB131B" w:rsidP="00BB13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31B">
              <w:rPr>
                <w:rFonts w:ascii="Times New Roman" w:hAnsi="Times New Roman" w:cs="Times New Roman"/>
                <w:sz w:val="24"/>
                <w:szCs w:val="24"/>
              </w:rPr>
              <w:t>Тема занятия: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 </w:t>
            </w:r>
            <w:r w:rsidR="00845CAB">
              <w:rPr>
                <w:rFonts w:ascii="Times New Roman" w:hAnsi="Times New Roman" w:cs="Times New Roman"/>
                <w:sz w:val="24"/>
                <w:szCs w:val="24"/>
              </w:rPr>
              <w:t>процессами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45CAB" w:rsidRDefault="007337AD" w:rsidP="00BB13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anchor="sect14" w:history="1">
              <w:r w:rsidR="00845CAB">
                <w:rPr>
                  <w:rStyle w:val="a5"/>
                </w:rPr>
                <w:t>https://www.intuit.ru/studies/courses/22/22/lecture/20384?page=3#sect14</w:t>
              </w:r>
            </w:hyperlink>
          </w:p>
          <w:p w:rsidR="00845CAB" w:rsidRPr="00BB131B" w:rsidRDefault="00845CAB" w:rsidP="00BB13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F6BE2" w:rsidRDefault="00FF6BE2"/>
    <w:sectPr w:rsidR="00FF6BE2" w:rsidSect="000216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54CE2"/>
    <w:multiLevelType w:val="hybridMultilevel"/>
    <w:tmpl w:val="ABCA0E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AA1FB2"/>
    <w:multiLevelType w:val="hybridMultilevel"/>
    <w:tmpl w:val="0EF070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AD3312"/>
    <w:multiLevelType w:val="hybridMultilevel"/>
    <w:tmpl w:val="32F2E5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026536"/>
    <w:multiLevelType w:val="hybridMultilevel"/>
    <w:tmpl w:val="EC2E4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1516E3"/>
    <w:multiLevelType w:val="hybridMultilevel"/>
    <w:tmpl w:val="E59C1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A17F57"/>
    <w:multiLevelType w:val="hybridMultilevel"/>
    <w:tmpl w:val="C56A1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1D3F81"/>
    <w:multiLevelType w:val="multilevel"/>
    <w:tmpl w:val="47666272"/>
    <w:lvl w:ilvl="0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3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56" w:hanging="1800"/>
      </w:pPr>
      <w:rPr>
        <w:rFonts w:hint="default"/>
      </w:rPr>
    </w:lvl>
  </w:abstractNum>
  <w:abstractNum w:abstractNumId="7">
    <w:nsid w:val="3AFD39AE"/>
    <w:multiLevelType w:val="multilevel"/>
    <w:tmpl w:val="F6968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2"/>
  </w:num>
  <w:num w:numId="5">
    <w:abstractNumId w:val="1"/>
  </w:num>
  <w:num w:numId="6">
    <w:abstractNumId w:val="3"/>
  </w:num>
  <w:num w:numId="7">
    <w:abstractNumId w:val="7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020AA5"/>
    <w:rsid w:val="00011422"/>
    <w:rsid w:val="00020AA5"/>
    <w:rsid w:val="000216DC"/>
    <w:rsid w:val="00090076"/>
    <w:rsid w:val="00216B9C"/>
    <w:rsid w:val="00353E35"/>
    <w:rsid w:val="003A2450"/>
    <w:rsid w:val="00410B23"/>
    <w:rsid w:val="00432DAF"/>
    <w:rsid w:val="00470926"/>
    <w:rsid w:val="00484C7B"/>
    <w:rsid w:val="004B2352"/>
    <w:rsid w:val="006C52D5"/>
    <w:rsid w:val="007337AD"/>
    <w:rsid w:val="00747A3A"/>
    <w:rsid w:val="00781602"/>
    <w:rsid w:val="007C1F54"/>
    <w:rsid w:val="007F3278"/>
    <w:rsid w:val="007F7FA9"/>
    <w:rsid w:val="00845CAB"/>
    <w:rsid w:val="0085428D"/>
    <w:rsid w:val="008D3413"/>
    <w:rsid w:val="008F0003"/>
    <w:rsid w:val="009343FB"/>
    <w:rsid w:val="00A23938"/>
    <w:rsid w:val="00A70AC4"/>
    <w:rsid w:val="00A845C2"/>
    <w:rsid w:val="00AB28C1"/>
    <w:rsid w:val="00B31521"/>
    <w:rsid w:val="00B77C6E"/>
    <w:rsid w:val="00BB131B"/>
    <w:rsid w:val="00BD4E5E"/>
    <w:rsid w:val="00C07B98"/>
    <w:rsid w:val="00CD1EB5"/>
    <w:rsid w:val="00CD377E"/>
    <w:rsid w:val="00D5384B"/>
    <w:rsid w:val="00DA304D"/>
    <w:rsid w:val="00DC3AD1"/>
    <w:rsid w:val="00E01F24"/>
    <w:rsid w:val="00EE4857"/>
    <w:rsid w:val="00F21AE2"/>
    <w:rsid w:val="00F4697F"/>
    <w:rsid w:val="00FF6B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6DC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84C7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7C1F5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0A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16B9C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470926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747A3A"/>
    <w:rPr>
      <w:color w:val="800080" w:themeColor="followed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7C1F54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7">
    <w:name w:val="Strong"/>
    <w:basedOn w:val="a0"/>
    <w:uiPriority w:val="22"/>
    <w:qFormat/>
    <w:rsid w:val="00B31521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484C7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ook-griff">
    <w:name w:val="book-griff"/>
    <w:basedOn w:val="a0"/>
    <w:rsid w:val="00A239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765034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1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589846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7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85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04030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93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164079">
                  <w:marLeft w:val="2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988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3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45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5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597518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09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55300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94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762972">
                  <w:marLeft w:val="2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23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066394">
          <w:marLeft w:val="0"/>
          <w:marRight w:val="0"/>
          <w:marTop w:val="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07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652086">
          <w:marLeft w:val="0"/>
          <w:marRight w:val="0"/>
          <w:marTop w:val="0"/>
          <w:marBottom w:val="1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23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722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intuit.ru/studies/courses/22/22/lecture/20384?page=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priem</dc:creator>
  <cp:lastModifiedBy>vladimir</cp:lastModifiedBy>
  <cp:revision>3</cp:revision>
  <dcterms:created xsi:type="dcterms:W3CDTF">2020-04-11T09:31:00Z</dcterms:created>
  <dcterms:modified xsi:type="dcterms:W3CDTF">2020-04-11T09:31:00Z</dcterms:modified>
</cp:coreProperties>
</file>