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893" w:type="dxa"/>
        <w:tblLook w:val="04A0"/>
      </w:tblPr>
      <w:tblGrid>
        <w:gridCol w:w="1526"/>
        <w:gridCol w:w="1134"/>
        <w:gridCol w:w="7233"/>
      </w:tblGrid>
      <w:tr w:rsidR="00216B9C" w:rsidTr="00947198">
        <w:trPr>
          <w:trHeight w:val="425"/>
        </w:trPr>
        <w:tc>
          <w:tcPr>
            <w:tcW w:w="9893" w:type="dxa"/>
            <w:gridSpan w:val="3"/>
          </w:tcPr>
          <w:p w:rsidR="00216B9C" w:rsidRPr="00020AA5" w:rsidRDefault="00216B9C" w:rsidP="00020A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Системы искусственного интеллекта, гр. АФТ 05-16,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ОЗ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АФТ</w:t>
            </w:r>
            <w:r w:rsidR="00BD4E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05-16</w:t>
            </w:r>
          </w:p>
        </w:tc>
      </w:tr>
      <w:tr w:rsidR="00216B9C" w:rsidTr="00216B9C">
        <w:trPr>
          <w:trHeight w:val="402"/>
        </w:trPr>
        <w:tc>
          <w:tcPr>
            <w:tcW w:w="1526" w:type="dxa"/>
            <w:vAlign w:val="center"/>
          </w:tcPr>
          <w:p w:rsidR="00216B9C" w:rsidRPr="00020AA5" w:rsidRDefault="00216B9C" w:rsidP="00216B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занятия</w:t>
            </w:r>
          </w:p>
        </w:tc>
        <w:tc>
          <w:tcPr>
            <w:tcW w:w="1134" w:type="dxa"/>
            <w:vAlign w:val="center"/>
          </w:tcPr>
          <w:p w:rsidR="00216B9C" w:rsidRPr="00020AA5" w:rsidRDefault="00216B9C" w:rsidP="00216B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 занятия</w:t>
            </w:r>
          </w:p>
        </w:tc>
        <w:tc>
          <w:tcPr>
            <w:tcW w:w="7233" w:type="dxa"/>
            <w:vAlign w:val="center"/>
          </w:tcPr>
          <w:p w:rsidR="00216B9C" w:rsidRPr="00020AA5" w:rsidRDefault="008D3413" w:rsidP="00216B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</w:t>
            </w:r>
          </w:p>
        </w:tc>
      </w:tr>
      <w:tr w:rsidR="00747A3A" w:rsidTr="00747A3A">
        <w:trPr>
          <w:trHeight w:val="402"/>
        </w:trPr>
        <w:tc>
          <w:tcPr>
            <w:tcW w:w="1526" w:type="dxa"/>
            <w:vAlign w:val="center"/>
          </w:tcPr>
          <w:p w:rsidR="00747A3A" w:rsidRPr="00216B9C" w:rsidRDefault="00BE3884" w:rsidP="00747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747A3A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1134" w:type="dxa"/>
          </w:tcPr>
          <w:p w:rsidR="00747A3A" w:rsidRDefault="00747A3A" w:rsidP="00216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Лк</w:t>
            </w:r>
          </w:p>
        </w:tc>
        <w:tc>
          <w:tcPr>
            <w:tcW w:w="7233" w:type="dxa"/>
          </w:tcPr>
          <w:p w:rsidR="007C1F54" w:rsidRDefault="007C1F54" w:rsidP="007C1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 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Нейроинформатика</w:t>
            </w:r>
            <w:proofErr w:type="spellEnd"/>
          </w:p>
          <w:p w:rsidR="00747A3A" w:rsidRDefault="007C1F54" w:rsidP="007C1F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A3A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«Нейронные сети»</w:t>
            </w:r>
          </w:p>
          <w:p w:rsidR="007C1F54" w:rsidRPr="007C1F54" w:rsidRDefault="007C1F54" w:rsidP="007C1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7C1F54">
              <w:rPr>
                <w:rFonts w:ascii="Times New Roman" w:hAnsi="Times New Roman" w:cs="Times New Roman"/>
                <w:sz w:val="24"/>
                <w:szCs w:val="24"/>
              </w:rPr>
              <w:t xml:space="preserve">Кудрявцев, В. Б.  Интеллектуальные системы : учебник и практикум для вузов / В. Б. Кудрявцев, Э. Э. Гасанов, А. С. </w:t>
            </w:r>
            <w:proofErr w:type="spellStart"/>
            <w:r w:rsidRPr="007C1F54">
              <w:rPr>
                <w:rFonts w:ascii="Times New Roman" w:hAnsi="Times New Roman" w:cs="Times New Roman"/>
                <w:sz w:val="24"/>
                <w:szCs w:val="24"/>
              </w:rPr>
              <w:t>Подколзин</w:t>
            </w:r>
            <w:proofErr w:type="spellEnd"/>
            <w:r w:rsidRPr="007C1F54">
              <w:rPr>
                <w:rFonts w:ascii="Times New Roman" w:hAnsi="Times New Roman" w:cs="Times New Roman"/>
                <w:sz w:val="24"/>
                <w:szCs w:val="24"/>
              </w:rPr>
              <w:t xml:space="preserve">. — 2-е изд., </w:t>
            </w:r>
            <w:proofErr w:type="spellStart"/>
            <w:r w:rsidRPr="007C1F54">
              <w:rPr>
                <w:rFonts w:ascii="Times New Roman" w:hAnsi="Times New Roman" w:cs="Times New Roman"/>
                <w:sz w:val="24"/>
                <w:szCs w:val="24"/>
              </w:rPr>
              <w:t>испр</w:t>
            </w:r>
            <w:proofErr w:type="spellEnd"/>
            <w:r w:rsidRPr="007C1F54">
              <w:rPr>
                <w:rFonts w:ascii="Times New Roman" w:hAnsi="Times New Roman" w:cs="Times New Roman"/>
                <w:sz w:val="24"/>
                <w:szCs w:val="24"/>
              </w:rPr>
              <w:t xml:space="preserve">. и доп. — Москва : Издательство </w:t>
            </w:r>
            <w:proofErr w:type="spellStart"/>
            <w:r w:rsidRPr="007C1F54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7C1F54">
              <w:rPr>
                <w:rFonts w:ascii="Times New Roman" w:hAnsi="Times New Roman" w:cs="Times New Roman"/>
                <w:sz w:val="24"/>
                <w:szCs w:val="24"/>
              </w:rPr>
              <w:t xml:space="preserve">, 2020. — 165 с. — (Высшее образование). — ISBN 978-5-534-07779-7. — Текст : электронный // ЭБС </w:t>
            </w:r>
            <w:proofErr w:type="spellStart"/>
            <w:r w:rsidRPr="007C1F54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7C1F54">
              <w:rPr>
                <w:rFonts w:ascii="Times New Roman" w:hAnsi="Times New Roman" w:cs="Times New Roman"/>
                <w:sz w:val="24"/>
                <w:szCs w:val="24"/>
              </w:rPr>
              <w:t xml:space="preserve"> [сайт]. — URL: https://urait.ru/bcode/452226 (дата обращения: 18.03.2020).</w:t>
            </w:r>
          </w:p>
          <w:p w:rsidR="007C1F54" w:rsidRDefault="00F84B13" w:rsidP="007C1F54">
            <w:pPr>
              <w:jc w:val="both"/>
            </w:pPr>
            <w:hyperlink r:id="rId5" w:anchor="page/74" w:history="1">
              <w:r w:rsidR="007C1F54">
                <w:rPr>
                  <w:rStyle w:val="a5"/>
                </w:rPr>
                <w:t>https://urait.ru/viewer/sistemy-iskusstvennogo-intellekta-445126#page/74</w:t>
              </w:r>
            </w:hyperlink>
          </w:p>
          <w:p w:rsidR="007C1F54" w:rsidRPr="007C1F54" w:rsidRDefault="007C1F54" w:rsidP="007C1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7C1F54">
              <w:rPr>
                <w:rFonts w:ascii="Times New Roman" w:hAnsi="Times New Roman" w:cs="Times New Roman"/>
                <w:sz w:val="24"/>
                <w:szCs w:val="24"/>
              </w:rPr>
              <w:t xml:space="preserve">Лекция на базе Национального Открытого Университета «ИНТУИТ» </w:t>
            </w:r>
          </w:p>
          <w:p w:rsidR="007C1F54" w:rsidRDefault="00F84B13" w:rsidP="007C1F54">
            <w:pPr>
              <w:pStyle w:val="a4"/>
              <w:ind w:left="252"/>
              <w:jc w:val="both"/>
            </w:pPr>
            <w:hyperlink r:id="rId6" w:history="1">
              <w:r w:rsidR="007C1F54">
                <w:rPr>
                  <w:rStyle w:val="a5"/>
                </w:rPr>
                <w:t>https://www.intuit.ru/studies/courses/607/463/lecture/10418</w:t>
              </w:r>
            </w:hyperlink>
          </w:p>
          <w:p w:rsidR="00410B23" w:rsidRPr="00410B23" w:rsidRDefault="00410B23" w:rsidP="00410B23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B23">
              <w:rPr>
                <w:rFonts w:ascii="Times New Roman" w:hAnsi="Times New Roman" w:cs="Times New Roman"/>
                <w:sz w:val="24"/>
                <w:szCs w:val="24"/>
              </w:rPr>
              <w:t>Пичугин В.Н. Рекурсивно-логическое программирование: учеб. пособие / В.Н. Пичугин, М.П. Немкова. - Чебоксары: Изд-во Чуваш. ун-та, 2015 -  212 с. тр. 130</w:t>
            </w:r>
          </w:p>
          <w:p w:rsidR="007C1F54" w:rsidRPr="007C1F54" w:rsidRDefault="007C1F54" w:rsidP="007C1F54">
            <w:pPr>
              <w:pStyle w:val="a4"/>
              <w:ind w:left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16DC" w:rsidRDefault="000216DC"/>
    <w:p w:rsidR="003A2450" w:rsidRDefault="003A2450"/>
    <w:p w:rsidR="00F4697F" w:rsidRDefault="00F4697F"/>
    <w:p w:rsidR="00FF6BE2" w:rsidRDefault="00FF6BE2"/>
    <w:sectPr w:rsidR="00FF6BE2" w:rsidSect="000216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54CE2"/>
    <w:multiLevelType w:val="hybridMultilevel"/>
    <w:tmpl w:val="ABCA0E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AA1FB2"/>
    <w:multiLevelType w:val="hybridMultilevel"/>
    <w:tmpl w:val="0EF070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AD3312"/>
    <w:multiLevelType w:val="hybridMultilevel"/>
    <w:tmpl w:val="32F2E5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026536"/>
    <w:multiLevelType w:val="hybridMultilevel"/>
    <w:tmpl w:val="EC2E4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1516E3"/>
    <w:multiLevelType w:val="hybridMultilevel"/>
    <w:tmpl w:val="E59C1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A17F57"/>
    <w:multiLevelType w:val="hybridMultilevel"/>
    <w:tmpl w:val="C56A1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1D3F81"/>
    <w:multiLevelType w:val="multilevel"/>
    <w:tmpl w:val="47666272"/>
    <w:lvl w:ilvl="0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3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56" w:hanging="1800"/>
      </w:pPr>
      <w:rPr>
        <w:rFonts w:hint="default"/>
      </w:rPr>
    </w:lvl>
  </w:abstractNum>
  <w:abstractNum w:abstractNumId="7">
    <w:nsid w:val="3AFD39AE"/>
    <w:multiLevelType w:val="multilevel"/>
    <w:tmpl w:val="F6968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2"/>
  </w:num>
  <w:num w:numId="5">
    <w:abstractNumId w:val="1"/>
  </w:num>
  <w:num w:numId="6">
    <w:abstractNumId w:val="3"/>
  </w:num>
  <w:num w:numId="7">
    <w:abstractNumId w:val="7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20AA5"/>
    <w:rsid w:val="00011422"/>
    <w:rsid w:val="00020AA5"/>
    <w:rsid w:val="000216DC"/>
    <w:rsid w:val="00216B9C"/>
    <w:rsid w:val="003A2450"/>
    <w:rsid w:val="00410B23"/>
    <w:rsid w:val="00432DAF"/>
    <w:rsid w:val="00470926"/>
    <w:rsid w:val="00484C7B"/>
    <w:rsid w:val="004B2352"/>
    <w:rsid w:val="006C52D5"/>
    <w:rsid w:val="00747A3A"/>
    <w:rsid w:val="00781602"/>
    <w:rsid w:val="007C1F54"/>
    <w:rsid w:val="007F3278"/>
    <w:rsid w:val="007F7FA9"/>
    <w:rsid w:val="00845CAB"/>
    <w:rsid w:val="0085428D"/>
    <w:rsid w:val="008D3413"/>
    <w:rsid w:val="008F0003"/>
    <w:rsid w:val="009343FB"/>
    <w:rsid w:val="0097776A"/>
    <w:rsid w:val="00A23938"/>
    <w:rsid w:val="00A70AC4"/>
    <w:rsid w:val="00A845C2"/>
    <w:rsid w:val="00AB28C1"/>
    <w:rsid w:val="00B31521"/>
    <w:rsid w:val="00BB131B"/>
    <w:rsid w:val="00BD4E5E"/>
    <w:rsid w:val="00BE3884"/>
    <w:rsid w:val="00C07B98"/>
    <w:rsid w:val="00C423A0"/>
    <w:rsid w:val="00CD1EB5"/>
    <w:rsid w:val="00CD377E"/>
    <w:rsid w:val="00D5384B"/>
    <w:rsid w:val="00DA304D"/>
    <w:rsid w:val="00DC3AD1"/>
    <w:rsid w:val="00E01F24"/>
    <w:rsid w:val="00EE4857"/>
    <w:rsid w:val="00F21AE2"/>
    <w:rsid w:val="00F4697F"/>
    <w:rsid w:val="00F84B13"/>
    <w:rsid w:val="00FF6B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6DC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84C7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7C1F5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0A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16B9C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470926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747A3A"/>
    <w:rPr>
      <w:color w:val="800080" w:themeColor="followed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7C1F54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7">
    <w:name w:val="Strong"/>
    <w:basedOn w:val="a0"/>
    <w:uiPriority w:val="22"/>
    <w:qFormat/>
    <w:rsid w:val="00B31521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484C7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ook-griff">
    <w:name w:val="book-griff"/>
    <w:basedOn w:val="a0"/>
    <w:rsid w:val="00A239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765034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1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589846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7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85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04030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93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164079">
                  <w:marLeft w:val="2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988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3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45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5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597518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09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55300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94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762972">
                  <w:marLeft w:val="2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23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066394">
          <w:marLeft w:val="0"/>
          <w:marRight w:val="0"/>
          <w:marTop w:val="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07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652086">
          <w:marLeft w:val="0"/>
          <w:marRight w:val="0"/>
          <w:marTop w:val="0"/>
          <w:marBottom w:val="1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23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722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ntuit.ru/studies/courses/607/463/lecture/10418" TargetMode="External"/><Relationship Id="rId5" Type="http://schemas.openxmlformats.org/officeDocument/2006/relationships/hyperlink" Target="https://urait.ru/viewer/sistemy-iskusstvennogo-intellekta-44512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priem</dc:creator>
  <cp:lastModifiedBy>vladimir</cp:lastModifiedBy>
  <cp:revision>3</cp:revision>
  <dcterms:created xsi:type="dcterms:W3CDTF">2020-04-11T08:48:00Z</dcterms:created>
  <dcterms:modified xsi:type="dcterms:W3CDTF">2020-04-11T08:49:00Z</dcterms:modified>
</cp:coreProperties>
</file>