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CE" w:rsidRDefault="008B20CE"/>
    <w:tbl>
      <w:tblPr>
        <w:tblStyle w:val="a3"/>
        <w:tblW w:w="14786" w:type="dxa"/>
        <w:tblLayout w:type="fixed"/>
        <w:tblLook w:val="04A0"/>
      </w:tblPr>
      <w:tblGrid>
        <w:gridCol w:w="1526"/>
        <w:gridCol w:w="1134"/>
        <w:gridCol w:w="12126"/>
      </w:tblGrid>
      <w:tr w:rsidR="00426A6F" w:rsidTr="00A3616D">
        <w:tc>
          <w:tcPr>
            <w:tcW w:w="14786" w:type="dxa"/>
            <w:gridSpan w:val="3"/>
          </w:tcPr>
          <w:p w:rsidR="00426A6F" w:rsidRPr="00F56082" w:rsidRDefault="00426A6F" w:rsidP="00BC1B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Статистика</w:t>
            </w:r>
            <w:r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группа </w:t>
            </w:r>
            <w:r w:rsidRPr="00426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ЭКФ 62-18, </w:t>
            </w:r>
            <w:proofErr w:type="gramStart"/>
            <w:r w:rsidRPr="00426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proofErr w:type="gramEnd"/>
            <w:r w:rsidRPr="00426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ЭКФ 62-18</w:t>
            </w:r>
          </w:p>
        </w:tc>
      </w:tr>
      <w:tr w:rsidR="00465E7F" w:rsidTr="00A3616D">
        <w:tc>
          <w:tcPr>
            <w:tcW w:w="1526" w:type="dxa"/>
          </w:tcPr>
          <w:p w:rsidR="00426A6F" w:rsidRPr="006E4ABA" w:rsidRDefault="00426A6F" w:rsidP="00BC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134" w:type="dxa"/>
          </w:tcPr>
          <w:p w:rsidR="00426A6F" w:rsidRPr="006E4ABA" w:rsidRDefault="00426A6F" w:rsidP="00BC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2126" w:type="dxa"/>
          </w:tcPr>
          <w:p w:rsidR="00426A6F" w:rsidRDefault="00426A6F" w:rsidP="00BC1B2D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817B13" w:rsidTr="00A3616D">
        <w:tc>
          <w:tcPr>
            <w:tcW w:w="1526" w:type="dxa"/>
          </w:tcPr>
          <w:p w:rsidR="00817B13" w:rsidRDefault="0088139E" w:rsidP="0046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17B13" w:rsidRPr="006E4A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7B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7B13" w:rsidRPr="006E4AB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17B13" w:rsidRPr="006E4ABA" w:rsidRDefault="00817B13" w:rsidP="00BC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2126" w:type="dxa"/>
          </w:tcPr>
          <w:p w:rsidR="00817B13" w:rsidRDefault="00817B13" w:rsidP="00BC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C0BA0">
              <w:rPr>
                <w:rFonts w:ascii="Times New Roman" w:hAnsi="Times New Roman" w:cs="Times New Roman"/>
                <w:sz w:val="20"/>
                <w:szCs w:val="20"/>
              </w:rPr>
              <w:t xml:space="preserve">Дудин, </w:t>
            </w:r>
            <w:proofErr w:type="spellStart"/>
            <w:r w:rsidRPr="00FC0BA0">
              <w:rPr>
                <w:rFonts w:ascii="Times New Roman" w:hAnsi="Times New Roman" w:cs="Times New Roman"/>
                <w:sz w:val="20"/>
                <w:szCs w:val="20"/>
              </w:rPr>
              <w:t>Лясников</w:t>
            </w:r>
            <w:proofErr w:type="spellEnd"/>
            <w:r w:rsidRPr="00FC0B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C0BA0">
              <w:rPr>
                <w:rFonts w:ascii="Times New Roman" w:hAnsi="Times New Roman" w:cs="Times New Roman"/>
                <w:sz w:val="20"/>
                <w:szCs w:val="20"/>
              </w:rPr>
              <w:t>Лезина</w:t>
            </w:r>
            <w:proofErr w:type="spellEnd"/>
            <w:r w:rsidRPr="00FC0BA0">
              <w:rPr>
                <w:rFonts w:ascii="Times New Roman" w:hAnsi="Times New Roman" w:cs="Times New Roman"/>
                <w:sz w:val="20"/>
                <w:szCs w:val="20"/>
              </w:rPr>
              <w:t>. Социально-экономическая статистика [Электронный ресурс]</w:t>
            </w:r>
            <w:proofErr w:type="gramStart"/>
            <w:r w:rsidRPr="00FC0BA0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FC0BA0">
              <w:rPr>
                <w:rFonts w:ascii="Times New Roman" w:hAnsi="Times New Roman" w:cs="Times New Roman"/>
                <w:sz w:val="20"/>
                <w:szCs w:val="20"/>
              </w:rPr>
              <w:t xml:space="preserve">чебник и практикум. - Москва: Издательство </w:t>
            </w:r>
            <w:proofErr w:type="spellStart"/>
            <w:r w:rsidRPr="00FC0BA0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FC0BA0">
              <w:rPr>
                <w:rFonts w:ascii="Times New Roman" w:hAnsi="Times New Roman" w:cs="Times New Roman"/>
                <w:sz w:val="20"/>
                <w:szCs w:val="20"/>
              </w:rPr>
              <w:t xml:space="preserve">, 2019. - 233 – Режим доступа: </w:t>
            </w:r>
            <w:hyperlink r:id="rId5" w:history="1">
              <w:r w:rsidRPr="00D8211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https://www.biblio-online.ru/bcode/438938</w:t>
              </w:r>
            </w:hyperlink>
          </w:p>
          <w:p w:rsidR="00817B13" w:rsidRPr="00D8211F" w:rsidRDefault="00817B13" w:rsidP="00BC1B2D">
            <w:pPr>
              <w:tabs>
                <w:tab w:val="left" w:pos="250"/>
              </w:tabs>
              <w:ind w:left="108" w:hanging="45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7. Статистика производительности труда</w:t>
            </w:r>
          </w:p>
          <w:p w:rsidR="00817B13" w:rsidRDefault="00817B13" w:rsidP="00BC1B2D">
            <w:pPr>
              <w:tabs>
                <w:tab w:val="left" w:pos="250"/>
              </w:tabs>
              <w:ind w:left="108" w:hanging="45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8. Статистика оплаты труда</w:t>
            </w:r>
          </w:p>
          <w:p w:rsidR="00817B13" w:rsidRDefault="00817B13" w:rsidP="00BC1B2D">
            <w:pPr>
              <w:tabs>
                <w:tab w:val="left" w:pos="250"/>
              </w:tabs>
              <w:ind w:left="108" w:hanging="45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8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Мхитарян</w:t>
            </w:r>
            <w:proofErr w:type="spellEnd"/>
            <w:r w:rsidRPr="00D8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Агапова, </w:t>
            </w:r>
            <w:proofErr w:type="spellStart"/>
            <w:r w:rsidRPr="00D8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Ильенкова</w:t>
            </w:r>
            <w:proofErr w:type="spellEnd"/>
            <w:r w:rsidRPr="00D8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Суринов</w:t>
            </w:r>
            <w:proofErr w:type="spellEnd"/>
            <w:r w:rsidRPr="00D8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Статистика. В 2 ч. Часть 2 [Электронный ресурс]</w:t>
            </w:r>
            <w:proofErr w:type="gramStart"/>
            <w:r w:rsidRPr="00D8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:У</w:t>
            </w:r>
            <w:proofErr w:type="gramEnd"/>
            <w:r w:rsidRPr="00D8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чебник и практикум. - Москва: Издательство </w:t>
            </w:r>
            <w:proofErr w:type="spellStart"/>
            <w:r w:rsidRPr="00D8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D8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2019. - 270 – Режим доступа: https://www.biblio-online.ru/bcode/442402</w:t>
            </w:r>
          </w:p>
          <w:p w:rsidR="00817B13" w:rsidRPr="00D8211F" w:rsidRDefault="00817B13" w:rsidP="00BC1B2D">
            <w:pPr>
              <w:tabs>
                <w:tab w:val="left" w:pos="250"/>
              </w:tabs>
              <w:ind w:left="108" w:hanging="45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19. Статистика производительности труда</w:t>
            </w:r>
          </w:p>
          <w:p w:rsidR="00817B13" w:rsidRPr="00A16C02" w:rsidRDefault="00817B13" w:rsidP="00A16C02">
            <w:pPr>
              <w:tabs>
                <w:tab w:val="left" w:pos="250"/>
              </w:tabs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20. Статистика оплаты труда</w:t>
            </w:r>
          </w:p>
        </w:tc>
      </w:tr>
    </w:tbl>
    <w:p w:rsidR="007F4098" w:rsidRDefault="0088139E"/>
    <w:sectPr w:rsidR="007F4098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C0A"/>
    <w:multiLevelType w:val="hybridMultilevel"/>
    <w:tmpl w:val="D072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A0F25"/>
    <w:multiLevelType w:val="hybridMultilevel"/>
    <w:tmpl w:val="D072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B757A"/>
    <w:multiLevelType w:val="hybridMultilevel"/>
    <w:tmpl w:val="D072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C1CAE"/>
    <w:multiLevelType w:val="multilevel"/>
    <w:tmpl w:val="BE52C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31EE4078"/>
    <w:multiLevelType w:val="hybridMultilevel"/>
    <w:tmpl w:val="BCC20B7A"/>
    <w:lvl w:ilvl="0" w:tplc="A6A4671A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7">
    <w:nsid w:val="3A3D6492"/>
    <w:multiLevelType w:val="hybridMultilevel"/>
    <w:tmpl w:val="D072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B22B1"/>
    <w:multiLevelType w:val="multilevel"/>
    <w:tmpl w:val="BE52C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B1630"/>
    <w:multiLevelType w:val="hybridMultilevel"/>
    <w:tmpl w:val="39A6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3"/>
  </w:num>
  <w:num w:numId="5">
    <w:abstractNumId w:val="11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 w:numId="11">
    <w:abstractNumId w:val="0"/>
  </w:num>
  <w:num w:numId="12">
    <w:abstractNumId w:val="12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3A5D"/>
    <w:rsid w:val="000B76C8"/>
    <w:rsid w:val="000D2F92"/>
    <w:rsid w:val="002C1E38"/>
    <w:rsid w:val="00374825"/>
    <w:rsid w:val="00426A6F"/>
    <w:rsid w:val="00465E7F"/>
    <w:rsid w:val="004845D3"/>
    <w:rsid w:val="00526309"/>
    <w:rsid w:val="00657447"/>
    <w:rsid w:val="006E4ABA"/>
    <w:rsid w:val="00702886"/>
    <w:rsid w:val="007B05DF"/>
    <w:rsid w:val="007B0C73"/>
    <w:rsid w:val="007B3FEA"/>
    <w:rsid w:val="008108F6"/>
    <w:rsid w:val="008150D4"/>
    <w:rsid w:val="00817B13"/>
    <w:rsid w:val="0082223B"/>
    <w:rsid w:val="0088139E"/>
    <w:rsid w:val="008B20CE"/>
    <w:rsid w:val="009120D8"/>
    <w:rsid w:val="00933280"/>
    <w:rsid w:val="00937ABF"/>
    <w:rsid w:val="009D0AA2"/>
    <w:rsid w:val="00A125C8"/>
    <w:rsid w:val="00A16C02"/>
    <w:rsid w:val="00A3616D"/>
    <w:rsid w:val="00B56071"/>
    <w:rsid w:val="00B63107"/>
    <w:rsid w:val="00C00F3F"/>
    <w:rsid w:val="00C45641"/>
    <w:rsid w:val="00C725ED"/>
    <w:rsid w:val="00C815A6"/>
    <w:rsid w:val="00CE67BF"/>
    <w:rsid w:val="00D8211F"/>
    <w:rsid w:val="00DA0BB2"/>
    <w:rsid w:val="00DD3DB5"/>
    <w:rsid w:val="00DE3267"/>
    <w:rsid w:val="00E13A5D"/>
    <w:rsid w:val="00EB2157"/>
    <w:rsid w:val="00F56082"/>
    <w:rsid w:val="00FC0BA0"/>
    <w:rsid w:val="00FC6C66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09"/>
  </w:style>
  <w:style w:type="paragraph" w:styleId="1">
    <w:name w:val="heading 1"/>
    <w:basedOn w:val="a"/>
    <w:next w:val="a"/>
    <w:link w:val="10"/>
    <w:uiPriority w:val="9"/>
    <w:qFormat/>
    <w:rsid w:val="002C1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845D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E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845D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E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io-online.ru/bcode/438938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2020-04-11T08:51:00Z</dcterms:created>
  <dcterms:modified xsi:type="dcterms:W3CDTF">2020-04-11T08:52:00Z</dcterms:modified>
</cp:coreProperties>
</file>