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441" w:type="pct"/>
        <w:tblLayout w:type="fixed"/>
        <w:tblLook w:val="04A0" w:firstRow="1" w:lastRow="0" w:firstColumn="1" w:lastColumn="0" w:noHBand="0" w:noVBand="1"/>
      </w:tblPr>
      <w:tblGrid>
        <w:gridCol w:w="1384"/>
        <w:gridCol w:w="562"/>
        <w:gridCol w:w="11187"/>
      </w:tblGrid>
      <w:tr w:rsidR="00426A6F" w14:paraId="0A64B9B1" w14:textId="77777777" w:rsidTr="004E46C7">
        <w:tc>
          <w:tcPr>
            <w:tcW w:w="5000" w:type="pct"/>
            <w:gridSpan w:val="3"/>
          </w:tcPr>
          <w:p w14:paraId="1AAA17EE" w14:textId="6C0FE70E" w:rsidR="00426A6F" w:rsidRPr="00F56082" w:rsidRDefault="00426A6F" w:rsidP="00837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 w:rsidRPr="00426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 ЭКФ 62-18</w:t>
            </w:r>
          </w:p>
        </w:tc>
      </w:tr>
      <w:tr w:rsidR="00465E7F" w14:paraId="7B404452" w14:textId="77777777" w:rsidTr="004E46C7">
        <w:tc>
          <w:tcPr>
            <w:tcW w:w="527" w:type="pct"/>
          </w:tcPr>
          <w:p w14:paraId="55345F91" w14:textId="77777777" w:rsidR="00426A6F" w:rsidRPr="006E4ABA" w:rsidRDefault="00426A6F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14" w:type="pct"/>
          </w:tcPr>
          <w:p w14:paraId="55431438" w14:textId="77777777" w:rsidR="00426A6F" w:rsidRPr="006E4ABA" w:rsidRDefault="00426A6F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4259" w:type="pct"/>
          </w:tcPr>
          <w:p w14:paraId="096B7A52" w14:textId="77777777" w:rsidR="00426A6F" w:rsidRDefault="00426A6F" w:rsidP="00BC1B2D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4E46C7" w14:paraId="0C5C1A0E" w14:textId="77777777" w:rsidTr="004E46C7">
        <w:tc>
          <w:tcPr>
            <w:tcW w:w="527" w:type="pct"/>
          </w:tcPr>
          <w:p w14:paraId="4E712B18" w14:textId="0E8A3383" w:rsidR="004E46C7" w:rsidRPr="006E4ABA" w:rsidRDefault="00AE639B" w:rsidP="00AE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46C7" w:rsidRPr="006E4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6C7"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" w:type="pct"/>
          </w:tcPr>
          <w:p w14:paraId="668F08B7" w14:textId="1394BF6E" w:rsidR="004E46C7" w:rsidRPr="006E4ABA" w:rsidRDefault="004E46C7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9" w:type="pct"/>
          </w:tcPr>
          <w:p w14:paraId="687BF61B" w14:textId="77777777" w:rsidR="0086241E" w:rsidRDefault="0086241E" w:rsidP="0086241E">
            <w:pPr>
              <w:pStyle w:val="a5"/>
              <w:ind w:left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E35264">
              <w:rPr>
                <w:rFonts w:ascii="Times New Roman" w:hAnsi="Times New Roman" w:cs="Times New Roman"/>
                <w:sz w:val="20"/>
                <w:szCs w:val="20"/>
              </w:rPr>
              <w:t>Тема 17. Статистика уровня жизни населения.</w:t>
            </w:r>
          </w:p>
          <w:p w14:paraId="0C915E22" w14:textId="77777777" w:rsidR="0086241E" w:rsidRDefault="0086241E" w:rsidP="00BC1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4F9B2" w14:textId="77777777" w:rsidR="0086241E" w:rsidRDefault="0086241E" w:rsidP="00BC1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956B7" w14:textId="313F7218" w:rsidR="00C51D26" w:rsidRDefault="009E26FD" w:rsidP="00BC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6FD">
              <w:rPr>
                <w:rFonts w:ascii="Times New Roman" w:hAnsi="Times New Roman" w:cs="Times New Roman"/>
                <w:sz w:val="20"/>
                <w:szCs w:val="20"/>
              </w:rPr>
              <w:t>Малых, Н. И.  Статистика в 2 т. Том 2 социально-экономическая статистика</w:t>
            </w:r>
            <w:proofErr w:type="gramStart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академического </w:t>
            </w:r>
            <w:proofErr w:type="spellStart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 xml:space="preserve"> / Н. И. Малых. — Москва</w:t>
            </w:r>
            <w:proofErr w:type="gramStart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 </w:t>
            </w:r>
            <w:proofErr w:type="spellStart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>, 2019. — 473 с. — (Бакалавр.</w:t>
            </w:r>
            <w:proofErr w:type="gramEnd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>Академический курс).</w:t>
            </w:r>
            <w:proofErr w:type="gramEnd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 xml:space="preserve"> — ISBN 978-5-534-03185-0. — Текст</w:t>
            </w:r>
            <w:proofErr w:type="gramStart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https://urait.ru/bcode/433498</w:t>
            </w:r>
          </w:p>
          <w:p w14:paraId="2F105FC1" w14:textId="77777777" w:rsidR="00C51D26" w:rsidRDefault="00C51D26" w:rsidP="00BC1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0923C" w14:textId="53D57F73" w:rsidR="009E26FD" w:rsidRDefault="004E46C7" w:rsidP="00BC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1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E26FD">
              <w:rPr>
                <w:rFonts w:ascii="Times New Roman" w:hAnsi="Times New Roman" w:cs="Times New Roman"/>
                <w:sz w:val="20"/>
                <w:szCs w:val="20"/>
              </w:rPr>
              <w:t xml:space="preserve">адание </w:t>
            </w:r>
            <w:r w:rsidR="00862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E26FD">
              <w:rPr>
                <w:rFonts w:ascii="Times New Roman" w:hAnsi="Times New Roman" w:cs="Times New Roman"/>
                <w:sz w:val="20"/>
                <w:szCs w:val="20"/>
              </w:rPr>
              <w:t>.1-</w:t>
            </w:r>
            <w:r w:rsidR="008624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E26FD">
              <w:rPr>
                <w:rFonts w:ascii="Times New Roman" w:hAnsi="Times New Roman" w:cs="Times New Roman"/>
                <w:sz w:val="20"/>
                <w:szCs w:val="20"/>
              </w:rPr>
              <w:t>.10. с. 4</w:t>
            </w:r>
            <w:r w:rsidR="008624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E26FD">
              <w:rPr>
                <w:rFonts w:ascii="Times New Roman" w:hAnsi="Times New Roman" w:cs="Times New Roman"/>
                <w:sz w:val="20"/>
                <w:szCs w:val="20"/>
              </w:rPr>
              <w:t xml:space="preserve"> – 4</w:t>
            </w:r>
            <w:r w:rsidR="008624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1649C009" w14:textId="3518FB91" w:rsidR="004E46C7" w:rsidRDefault="009E26FD" w:rsidP="00BC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с. 4</w:t>
            </w:r>
            <w:r w:rsidR="008624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8624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0" w:name="_GoBack"/>
            <w:bookmarkEnd w:id="0"/>
          </w:p>
          <w:p w14:paraId="184E3BE2" w14:textId="325F8A4F" w:rsidR="009E26FD" w:rsidRPr="00D8211F" w:rsidRDefault="009E26FD" w:rsidP="00BC1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3A97CE" w14:textId="7CDC7FCD" w:rsidR="00E80431" w:rsidRDefault="00E80431" w:rsidP="0086241E"/>
    <w:sectPr w:rsidR="00E80431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C0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4CD3"/>
    <w:multiLevelType w:val="hybridMultilevel"/>
    <w:tmpl w:val="348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4C58"/>
    <w:multiLevelType w:val="hybridMultilevel"/>
    <w:tmpl w:val="335A6A38"/>
    <w:lvl w:ilvl="0" w:tplc="53C62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39AF"/>
    <w:multiLevelType w:val="hybridMultilevel"/>
    <w:tmpl w:val="E112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6EFB"/>
    <w:multiLevelType w:val="hybridMultilevel"/>
    <w:tmpl w:val="1B70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D3ED9"/>
    <w:multiLevelType w:val="hybridMultilevel"/>
    <w:tmpl w:val="8798399C"/>
    <w:lvl w:ilvl="0" w:tplc="DD8A8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A0F25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B757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C1CAE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15F69A2"/>
    <w:multiLevelType w:val="hybridMultilevel"/>
    <w:tmpl w:val="DCA4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173B2"/>
    <w:multiLevelType w:val="hybridMultilevel"/>
    <w:tmpl w:val="D14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926BB"/>
    <w:multiLevelType w:val="hybridMultilevel"/>
    <w:tmpl w:val="5D8C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827D6"/>
    <w:multiLevelType w:val="hybridMultilevel"/>
    <w:tmpl w:val="28BC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E4078"/>
    <w:multiLevelType w:val="hybridMultilevel"/>
    <w:tmpl w:val="BCC20B7A"/>
    <w:lvl w:ilvl="0" w:tplc="A6A4671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6">
    <w:nsid w:val="3A3D6492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B22B1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0000C28"/>
    <w:multiLevelType w:val="hybridMultilevel"/>
    <w:tmpl w:val="1A28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16AA8"/>
    <w:multiLevelType w:val="hybridMultilevel"/>
    <w:tmpl w:val="4C6A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00F9C"/>
    <w:multiLevelType w:val="hybridMultilevel"/>
    <w:tmpl w:val="09D6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B1630"/>
    <w:multiLevelType w:val="hybridMultilevel"/>
    <w:tmpl w:val="39A6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2379A"/>
    <w:multiLevelType w:val="hybridMultilevel"/>
    <w:tmpl w:val="682E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C3048"/>
    <w:multiLevelType w:val="hybridMultilevel"/>
    <w:tmpl w:val="0C0A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27"/>
  </w:num>
  <w:num w:numId="5">
    <w:abstractNumId w:val="23"/>
  </w:num>
  <w:num w:numId="6">
    <w:abstractNumId w:val="20"/>
  </w:num>
  <w:num w:numId="7">
    <w:abstractNumId w:val="17"/>
  </w:num>
  <w:num w:numId="8">
    <w:abstractNumId w:val="16"/>
  </w:num>
  <w:num w:numId="9">
    <w:abstractNumId w:val="8"/>
  </w:num>
  <w:num w:numId="10">
    <w:abstractNumId w:val="9"/>
  </w:num>
  <w:num w:numId="11">
    <w:abstractNumId w:val="0"/>
  </w:num>
  <w:num w:numId="12">
    <w:abstractNumId w:val="24"/>
  </w:num>
  <w:num w:numId="13">
    <w:abstractNumId w:val="10"/>
  </w:num>
  <w:num w:numId="14">
    <w:abstractNumId w:val="15"/>
  </w:num>
  <w:num w:numId="15">
    <w:abstractNumId w:val="7"/>
  </w:num>
  <w:num w:numId="16">
    <w:abstractNumId w:val="26"/>
  </w:num>
  <w:num w:numId="17">
    <w:abstractNumId w:val="1"/>
  </w:num>
  <w:num w:numId="18">
    <w:abstractNumId w:val="2"/>
  </w:num>
  <w:num w:numId="19">
    <w:abstractNumId w:val="22"/>
  </w:num>
  <w:num w:numId="20">
    <w:abstractNumId w:val="12"/>
  </w:num>
  <w:num w:numId="21">
    <w:abstractNumId w:val="4"/>
  </w:num>
  <w:num w:numId="22">
    <w:abstractNumId w:val="18"/>
  </w:num>
  <w:num w:numId="23">
    <w:abstractNumId w:val="13"/>
  </w:num>
  <w:num w:numId="24">
    <w:abstractNumId w:val="11"/>
  </w:num>
  <w:num w:numId="25">
    <w:abstractNumId w:val="3"/>
  </w:num>
  <w:num w:numId="26">
    <w:abstractNumId w:val="14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5D"/>
    <w:rsid w:val="00050251"/>
    <w:rsid w:val="000B76C8"/>
    <w:rsid w:val="000D2F92"/>
    <w:rsid w:val="002210E8"/>
    <w:rsid w:val="002B031C"/>
    <w:rsid w:val="002C1E38"/>
    <w:rsid w:val="003429C2"/>
    <w:rsid w:val="00374825"/>
    <w:rsid w:val="00426A6F"/>
    <w:rsid w:val="0045653B"/>
    <w:rsid w:val="00465E7F"/>
    <w:rsid w:val="004845D3"/>
    <w:rsid w:val="004D2638"/>
    <w:rsid w:val="004E46C7"/>
    <w:rsid w:val="00657447"/>
    <w:rsid w:val="006C7BB7"/>
    <w:rsid w:val="006E4ABA"/>
    <w:rsid w:val="00702886"/>
    <w:rsid w:val="00726422"/>
    <w:rsid w:val="007B05DF"/>
    <w:rsid w:val="007B0C73"/>
    <w:rsid w:val="007B3FEA"/>
    <w:rsid w:val="008108F6"/>
    <w:rsid w:val="008150D4"/>
    <w:rsid w:val="00817B13"/>
    <w:rsid w:val="0082223B"/>
    <w:rsid w:val="008370D4"/>
    <w:rsid w:val="0086241E"/>
    <w:rsid w:val="008B20CE"/>
    <w:rsid w:val="009120D8"/>
    <w:rsid w:val="00933280"/>
    <w:rsid w:val="00937ABF"/>
    <w:rsid w:val="009D0AA2"/>
    <w:rsid w:val="009E26FD"/>
    <w:rsid w:val="00A125C8"/>
    <w:rsid w:val="00A16C02"/>
    <w:rsid w:val="00A81467"/>
    <w:rsid w:val="00AE639B"/>
    <w:rsid w:val="00B36FFE"/>
    <w:rsid w:val="00B56071"/>
    <w:rsid w:val="00BB2984"/>
    <w:rsid w:val="00C00F3F"/>
    <w:rsid w:val="00C45641"/>
    <w:rsid w:val="00C51D26"/>
    <w:rsid w:val="00C725ED"/>
    <w:rsid w:val="00C815A6"/>
    <w:rsid w:val="00CE67BF"/>
    <w:rsid w:val="00D8211F"/>
    <w:rsid w:val="00DA0BB2"/>
    <w:rsid w:val="00DD3DB5"/>
    <w:rsid w:val="00DE3267"/>
    <w:rsid w:val="00E13A5D"/>
    <w:rsid w:val="00E70AAC"/>
    <w:rsid w:val="00E80431"/>
    <w:rsid w:val="00EB2157"/>
    <w:rsid w:val="00F54531"/>
    <w:rsid w:val="00F56082"/>
    <w:rsid w:val="00F85E14"/>
    <w:rsid w:val="00FC0BA0"/>
    <w:rsid w:val="00FC6C66"/>
    <w:rsid w:val="00FD00C0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9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2020-05-08T10:38:00Z</dcterms:created>
  <dcterms:modified xsi:type="dcterms:W3CDTF">2020-05-08T12:22:00Z</dcterms:modified>
</cp:coreProperties>
</file>