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Layout w:type="fixed"/>
        <w:tblLook w:val="04A0"/>
      </w:tblPr>
      <w:tblGrid>
        <w:gridCol w:w="1384"/>
        <w:gridCol w:w="1134"/>
        <w:gridCol w:w="11765"/>
      </w:tblGrid>
      <w:tr w:rsidR="00281C46" w:rsidRPr="00281C46" w:rsidTr="008D053D">
        <w:tc>
          <w:tcPr>
            <w:tcW w:w="14283" w:type="dxa"/>
            <w:gridSpan w:val="3"/>
          </w:tcPr>
          <w:p w:rsidR="008D053D" w:rsidRPr="00281C46" w:rsidRDefault="008D053D" w:rsidP="0028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Страхование, группа ЭКФ 67-17</w:t>
            </w:r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11765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F27317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8D053D" w:rsidRPr="00281C46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11765" w:type="dxa"/>
          </w:tcPr>
          <w:p w:rsidR="008D053D" w:rsidRPr="00281C46" w:rsidRDefault="00281C46" w:rsidP="007B168C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0"/>
                <w:szCs w:val="20"/>
              </w:rPr>
            </w:pPr>
            <w:r w:rsidRPr="00281C46">
              <w:rPr>
                <w:b w:val="0"/>
                <w:sz w:val="20"/>
                <w:szCs w:val="20"/>
              </w:rPr>
              <w:t xml:space="preserve">Классификация видов страхования. Формы страхования и их особенности. Страховые резервы </w:t>
            </w:r>
            <w:hyperlink r:id="rId5" w:history="1">
              <w:r w:rsidRPr="00281C46">
                <w:rPr>
                  <w:rStyle w:val="a4"/>
                  <w:b w:val="0"/>
                  <w:color w:val="auto"/>
                  <w:sz w:val="20"/>
                  <w:szCs w:val="20"/>
                </w:rPr>
                <w:t>https://www.intuit.ru/studies/courses/3608/850/lecture/29293?page=2</w:t>
              </w:r>
            </w:hyperlink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8D053D" w:rsidP="00F27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7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765" w:type="dxa"/>
          </w:tcPr>
          <w:p w:rsidR="008D053D" w:rsidRPr="00281C46" w:rsidRDefault="00281C46" w:rsidP="007B1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 xml:space="preserve">Лекция: </w:t>
            </w:r>
            <w:r w:rsidRPr="00281C46">
              <w:rPr>
                <w:rFonts w:ascii="Times New Roman" w:hAnsi="Times New Roman" w:cs="Times New Roman"/>
                <w:sz w:val="20"/>
                <w:szCs w:val="20"/>
                <w:shd w:val="clear" w:color="auto" w:fill="FCF8E4"/>
              </w:rPr>
              <w:t>Страховой рынок России</w:t>
            </w:r>
            <w:hyperlink r:id="rId6" w:history="1">
              <w:r w:rsidRPr="00281C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https://www.intuit.ru/studies/courses/3519/761/lecture/29848?page=1</w:t>
              </w:r>
            </w:hyperlink>
          </w:p>
        </w:tc>
      </w:tr>
    </w:tbl>
    <w:p w:rsidR="008D053D" w:rsidRDefault="008D053D">
      <w:r>
        <w:br w:type="page"/>
      </w:r>
    </w:p>
    <w:sectPr w:rsidR="008D053D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6DC"/>
    <w:multiLevelType w:val="multilevel"/>
    <w:tmpl w:val="108A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038E4"/>
    <w:multiLevelType w:val="hybridMultilevel"/>
    <w:tmpl w:val="8E0E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66B65"/>
    <w:multiLevelType w:val="hybridMultilevel"/>
    <w:tmpl w:val="8EFC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45E9D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7768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37ADA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61B68"/>
    <w:rsid w:val="000A7718"/>
    <w:rsid w:val="000B76C8"/>
    <w:rsid w:val="00137F79"/>
    <w:rsid w:val="001714DE"/>
    <w:rsid w:val="001F1D94"/>
    <w:rsid w:val="00281C46"/>
    <w:rsid w:val="00391089"/>
    <w:rsid w:val="003A269A"/>
    <w:rsid w:val="004043E8"/>
    <w:rsid w:val="004B029C"/>
    <w:rsid w:val="005879AC"/>
    <w:rsid w:val="00620E34"/>
    <w:rsid w:val="006B3B2A"/>
    <w:rsid w:val="006E4ABA"/>
    <w:rsid w:val="00740FA3"/>
    <w:rsid w:val="007B168C"/>
    <w:rsid w:val="0082223B"/>
    <w:rsid w:val="00860E05"/>
    <w:rsid w:val="00871948"/>
    <w:rsid w:val="008D053D"/>
    <w:rsid w:val="008F75CC"/>
    <w:rsid w:val="00911BCB"/>
    <w:rsid w:val="009120D8"/>
    <w:rsid w:val="0094715D"/>
    <w:rsid w:val="009825F5"/>
    <w:rsid w:val="0099355F"/>
    <w:rsid w:val="009A2674"/>
    <w:rsid w:val="009A5625"/>
    <w:rsid w:val="009D5902"/>
    <w:rsid w:val="00A125C8"/>
    <w:rsid w:val="00A34322"/>
    <w:rsid w:val="00A62264"/>
    <w:rsid w:val="00A70849"/>
    <w:rsid w:val="00B077BF"/>
    <w:rsid w:val="00B11C42"/>
    <w:rsid w:val="00B50D7D"/>
    <w:rsid w:val="00C00F3F"/>
    <w:rsid w:val="00C203F8"/>
    <w:rsid w:val="00C45641"/>
    <w:rsid w:val="00C725ED"/>
    <w:rsid w:val="00C815A6"/>
    <w:rsid w:val="00CE67BF"/>
    <w:rsid w:val="00D20AEB"/>
    <w:rsid w:val="00DA0DEB"/>
    <w:rsid w:val="00E13A5D"/>
    <w:rsid w:val="00ED610D"/>
    <w:rsid w:val="00F27317"/>
    <w:rsid w:val="00F36DF7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79"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paragraph" w:styleId="a6">
    <w:name w:val="Body Text Indent"/>
    <w:basedOn w:val="a"/>
    <w:link w:val="a7"/>
    <w:rsid w:val="00281C4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81C46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7B1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paragraph" w:styleId="a6">
    <w:name w:val="Body Text Indent"/>
    <w:basedOn w:val="a"/>
    <w:link w:val="a7"/>
    <w:rsid w:val="00281C4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81C46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7B1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ourses/3519/761/lecture/29848?page=1" TargetMode="External"/><Relationship Id="rId5" Type="http://schemas.openxmlformats.org/officeDocument/2006/relationships/hyperlink" Target="https://www.intuit.ru/studies/courses/3608/850/lecture/29293?page=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2020-04-04T15:28:00Z</dcterms:created>
  <dcterms:modified xsi:type="dcterms:W3CDTF">2020-04-04T15:28:00Z</dcterms:modified>
</cp:coreProperties>
</file>