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42" w:rsidRPr="00A32542" w:rsidRDefault="00A32542" w:rsidP="00A32542">
      <w:pPr>
        <w:spacing w:line="240" w:lineRule="auto"/>
        <w:jc w:val="both"/>
        <w:rPr>
          <w:b/>
          <w:color w:val="C00000"/>
          <w:sz w:val="24"/>
          <w:szCs w:val="24"/>
        </w:rPr>
      </w:pPr>
      <w:r w:rsidRPr="00A32542">
        <w:rPr>
          <w:b/>
          <w:color w:val="C00000"/>
          <w:sz w:val="24"/>
          <w:szCs w:val="24"/>
        </w:rPr>
        <w:t xml:space="preserve">Вниманию студентов! Курсовая работа выполняется самостоятельно в строгом соответствии с выбранной темой. Дублирование тем не допускается! О выбранной теме убедительная просьба сообщить преподавателю любым удобным способом либо индивидуально, либо списком с указанием ФИО, номера группы и названия курсовой работы. </w:t>
      </w:r>
    </w:p>
    <w:p w:rsidR="000A6FB4" w:rsidRPr="00116BC7" w:rsidRDefault="00A32542" w:rsidP="00A3254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т</w:t>
      </w:r>
      <w:bookmarkStart w:id="0" w:name="_GoBack"/>
      <w:bookmarkEnd w:id="0"/>
      <w:r w:rsidR="00116BC7" w:rsidRPr="00116BC7">
        <w:rPr>
          <w:b/>
          <w:sz w:val="28"/>
          <w:szCs w:val="28"/>
        </w:rPr>
        <w:t xml:space="preserve">емы курсовых работ по дисциплине </w:t>
      </w:r>
      <w:r w:rsidR="00116BC7">
        <w:rPr>
          <w:b/>
          <w:sz w:val="28"/>
          <w:szCs w:val="28"/>
        </w:rPr>
        <w:br/>
      </w:r>
      <w:r w:rsidR="00116BC7" w:rsidRPr="00116BC7">
        <w:rPr>
          <w:b/>
          <w:sz w:val="28"/>
          <w:szCs w:val="28"/>
        </w:rPr>
        <w:t>«Математическая логика»</w:t>
      </w:r>
    </w:p>
    <w:p w:rsidR="000A6FB4" w:rsidRPr="00116BC7" w:rsidRDefault="000A6FB4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Метод резолюций и его применение в алгебре высказываний и алгебре</w:t>
      </w:r>
      <w:r w:rsidR="00116BC7" w:rsidRPr="00116BC7">
        <w:rPr>
          <w:sz w:val="24"/>
          <w:szCs w:val="24"/>
        </w:rPr>
        <w:t xml:space="preserve"> </w:t>
      </w:r>
      <w:r w:rsidRPr="00116BC7">
        <w:rPr>
          <w:sz w:val="24"/>
          <w:szCs w:val="24"/>
        </w:rPr>
        <w:t>предикатов.</w:t>
      </w:r>
    </w:p>
    <w:p w:rsidR="000A6FB4" w:rsidRPr="00116BC7" w:rsidRDefault="000A6FB4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Аксиоматические системы.</w:t>
      </w:r>
    </w:p>
    <w:p w:rsidR="000A6FB4" w:rsidRPr="00116BC7" w:rsidRDefault="000A6FB4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Минимальные и кратчайшие КНФ и ДНФ.</w:t>
      </w:r>
    </w:p>
    <w:p w:rsidR="000A6FB4" w:rsidRPr="00116BC7" w:rsidRDefault="000A6FB4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Применение методов математической логики в теории формальных языков.</w:t>
      </w:r>
    </w:p>
    <w:p w:rsidR="000A6FB4" w:rsidRPr="00116BC7" w:rsidRDefault="000A6FB4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Формальные грамматики как логические исчисления.</w:t>
      </w:r>
    </w:p>
    <w:p w:rsidR="000A6FB4" w:rsidRPr="00116BC7" w:rsidRDefault="000A6FB4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Методы решения текстовых логических задач.</w:t>
      </w:r>
    </w:p>
    <w:p w:rsidR="000A6FB4" w:rsidRPr="00116BC7" w:rsidRDefault="000A6FB4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Системы логического программирования.</w:t>
      </w:r>
    </w:p>
    <w:p w:rsidR="000812DB" w:rsidRPr="00116BC7" w:rsidRDefault="000812DB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Логическая игра</w:t>
      </w:r>
      <w:r w:rsidR="00116BC7" w:rsidRPr="00116BC7">
        <w:rPr>
          <w:sz w:val="24"/>
          <w:szCs w:val="24"/>
        </w:rPr>
        <w:t>.</w:t>
      </w:r>
    </w:p>
    <w:p w:rsidR="000812DB" w:rsidRPr="00116BC7" w:rsidRDefault="000812DB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Неразрешимость логики первого порядка</w:t>
      </w:r>
      <w:r w:rsidR="00116BC7" w:rsidRPr="00116BC7">
        <w:rPr>
          <w:sz w:val="24"/>
          <w:szCs w:val="24"/>
        </w:rPr>
        <w:t>.</w:t>
      </w:r>
    </w:p>
    <w:p w:rsidR="000812DB" w:rsidRPr="00116BC7" w:rsidRDefault="000812DB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Нестандартные модели арифметики</w:t>
      </w:r>
      <w:r w:rsidR="00116BC7" w:rsidRPr="00116BC7">
        <w:rPr>
          <w:sz w:val="24"/>
          <w:szCs w:val="24"/>
        </w:rPr>
        <w:t>.</w:t>
      </w:r>
    </w:p>
    <w:p w:rsidR="000812DB" w:rsidRPr="00116BC7" w:rsidRDefault="000812DB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Метод диагонализации в математической логике</w:t>
      </w:r>
      <w:r w:rsidR="00116BC7" w:rsidRPr="00116BC7">
        <w:rPr>
          <w:sz w:val="24"/>
          <w:szCs w:val="24"/>
        </w:rPr>
        <w:t>.</w:t>
      </w:r>
    </w:p>
    <w:p w:rsidR="000812DB" w:rsidRPr="00116BC7" w:rsidRDefault="000812DB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 xml:space="preserve">Машины Тьюринга и </w:t>
      </w:r>
      <w:r w:rsidR="00476414" w:rsidRPr="00116BC7">
        <w:rPr>
          <w:sz w:val="24"/>
          <w:szCs w:val="24"/>
        </w:rPr>
        <w:t xml:space="preserve">тезис </w:t>
      </w:r>
      <w:proofErr w:type="spellStart"/>
      <w:r w:rsidR="00476414" w:rsidRPr="00116BC7">
        <w:rPr>
          <w:sz w:val="24"/>
          <w:szCs w:val="24"/>
        </w:rPr>
        <w:t>Чёрча</w:t>
      </w:r>
      <w:proofErr w:type="spellEnd"/>
      <w:r w:rsidR="00116BC7" w:rsidRPr="00116BC7">
        <w:rPr>
          <w:sz w:val="24"/>
          <w:szCs w:val="24"/>
        </w:rPr>
        <w:t>.</w:t>
      </w:r>
    </w:p>
    <w:p w:rsidR="000812DB" w:rsidRPr="00116BC7" w:rsidRDefault="000812DB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Вычислимость на абаке и рекурсивные функции</w:t>
      </w:r>
      <w:r w:rsidR="00116BC7" w:rsidRPr="00116BC7">
        <w:rPr>
          <w:sz w:val="24"/>
          <w:szCs w:val="24"/>
        </w:rPr>
        <w:t>.</w:t>
      </w:r>
    </w:p>
    <w:p w:rsidR="000812DB" w:rsidRPr="00116BC7" w:rsidRDefault="000812DB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proofErr w:type="spellStart"/>
      <w:r w:rsidRPr="00116BC7">
        <w:rPr>
          <w:sz w:val="24"/>
          <w:szCs w:val="24"/>
        </w:rPr>
        <w:t>Представимость</w:t>
      </w:r>
      <w:proofErr w:type="spellEnd"/>
      <w:r w:rsidRPr="00116BC7">
        <w:rPr>
          <w:sz w:val="24"/>
          <w:szCs w:val="24"/>
        </w:rPr>
        <w:t xml:space="preserve"> рекурсивных функций и отрицательные результаты математической логики</w:t>
      </w:r>
      <w:r w:rsidR="00116BC7" w:rsidRPr="00116BC7">
        <w:rPr>
          <w:sz w:val="24"/>
          <w:szCs w:val="24"/>
        </w:rPr>
        <w:t>.</w:t>
      </w:r>
    </w:p>
    <w:p w:rsidR="000812DB" w:rsidRPr="00116BC7" w:rsidRDefault="000812DB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Разрешимость арифметики сложения</w:t>
      </w:r>
      <w:r w:rsidR="00116BC7" w:rsidRPr="00116BC7">
        <w:rPr>
          <w:sz w:val="24"/>
          <w:szCs w:val="24"/>
        </w:rPr>
        <w:t>.</w:t>
      </w:r>
    </w:p>
    <w:p w:rsidR="000812DB" w:rsidRPr="00116BC7" w:rsidRDefault="000812DB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Логика второго порядка и определимость в арифметике</w:t>
      </w:r>
      <w:r w:rsidR="00116BC7" w:rsidRPr="00116BC7">
        <w:rPr>
          <w:sz w:val="24"/>
          <w:szCs w:val="24"/>
        </w:rPr>
        <w:t>.</w:t>
      </w:r>
    </w:p>
    <w:p w:rsidR="000812DB" w:rsidRPr="00116BC7" w:rsidRDefault="000812DB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 xml:space="preserve">Метод </w:t>
      </w:r>
      <w:proofErr w:type="spellStart"/>
      <w:r w:rsidRPr="00116BC7">
        <w:rPr>
          <w:sz w:val="24"/>
          <w:szCs w:val="24"/>
        </w:rPr>
        <w:t>ультрапроизведений</w:t>
      </w:r>
      <w:proofErr w:type="spellEnd"/>
      <w:r w:rsidRPr="00116BC7">
        <w:rPr>
          <w:sz w:val="24"/>
          <w:szCs w:val="24"/>
        </w:rPr>
        <w:t xml:space="preserve"> в теории моделей</w:t>
      </w:r>
      <w:r w:rsidR="00116BC7" w:rsidRPr="00116BC7">
        <w:rPr>
          <w:sz w:val="24"/>
          <w:szCs w:val="24"/>
        </w:rPr>
        <w:t>.</w:t>
      </w:r>
    </w:p>
    <w:p w:rsidR="000812DB" w:rsidRPr="00116BC7" w:rsidRDefault="000812DB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 xml:space="preserve">Теорема </w:t>
      </w:r>
      <w:proofErr w:type="spellStart"/>
      <w:r w:rsidRPr="00116BC7">
        <w:rPr>
          <w:sz w:val="24"/>
          <w:szCs w:val="24"/>
        </w:rPr>
        <w:t>Г</w:t>
      </w:r>
      <w:r w:rsidR="00116BC7" w:rsidRPr="00116BC7">
        <w:rPr>
          <w:sz w:val="24"/>
          <w:szCs w:val="24"/>
        </w:rPr>
        <w:t>ё</w:t>
      </w:r>
      <w:r w:rsidRPr="00116BC7">
        <w:rPr>
          <w:sz w:val="24"/>
          <w:szCs w:val="24"/>
        </w:rPr>
        <w:t>деля</w:t>
      </w:r>
      <w:proofErr w:type="spellEnd"/>
      <w:r w:rsidRPr="00116BC7">
        <w:rPr>
          <w:sz w:val="24"/>
          <w:szCs w:val="24"/>
        </w:rPr>
        <w:t xml:space="preserve"> о неполноте формальной арифметики</w:t>
      </w:r>
      <w:r w:rsidR="00116BC7" w:rsidRPr="00116BC7">
        <w:rPr>
          <w:sz w:val="24"/>
          <w:szCs w:val="24"/>
        </w:rPr>
        <w:t>.</w:t>
      </w:r>
    </w:p>
    <w:p w:rsidR="000812DB" w:rsidRPr="00116BC7" w:rsidRDefault="000812DB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Разрешимые и неразрешимые аксиоматические теории</w:t>
      </w:r>
      <w:r w:rsidR="00116BC7" w:rsidRPr="00116BC7">
        <w:rPr>
          <w:sz w:val="24"/>
          <w:szCs w:val="24"/>
        </w:rPr>
        <w:t>.</w:t>
      </w:r>
    </w:p>
    <w:p w:rsidR="000812DB" w:rsidRPr="00116BC7" w:rsidRDefault="000812DB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 xml:space="preserve">Интерполяционная лемма </w:t>
      </w:r>
      <w:proofErr w:type="spellStart"/>
      <w:r w:rsidRPr="00116BC7">
        <w:rPr>
          <w:sz w:val="24"/>
          <w:szCs w:val="24"/>
        </w:rPr>
        <w:t>Крейга</w:t>
      </w:r>
      <w:proofErr w:type="spellEnd"/>
      <w:r w:rsidRPr="00116BC7">
        <w:rPr>
          <w:sz w:val="24"/>
          <w:szCs w:val="24"/>
        </w:rPr>
        <w:t xml:space="preserve"> и ее приложения</w:t>
      </w:r>
      <w:r w:rsidR="00116BC7" w:rsidRPr="00116BC7">
        <w:rPr>
          <w:sz w:val="24"/>
          <w:szCs w:val="24"/>
        </w:rPr>
        <w:t>.</w:t>
      </w:r>
    </w:p>
    <w:p w:rsidR="00476414" w:rsidRPr="00116BC7" w:rsidRDefault="00116BC7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Простейшие преобразователи информации.</w:t>
      </w:r>
    </w:p>
    <w:p w:rsidR="00116BC7" w:rsidRPr="00116BC7" w:rsidRDefault="00116BC7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Переключательные схемы.</w:t>
      </w:r>
    </w:p>
    <w:p w:rsidR="00116BC7" w:rsidRPr="00116BC7" w:rsidRDefault="00116BC7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Кодирование: алфавитное и помехоустойчивое.</w:t>
      </w:r>
    </w:p>
    <w:p w:rsidR="00116BC7" w:rsidRPr="00116BC7" w:rsidRDefault="00116BC7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Контактные структуры.</w:t>
      </w:r>
    </w:p>
    <w:p w:rsidR="00116BC7" w:rsidRPr="00116BC7" w:rsidRDefault="00116BC7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t>Применение булевых функций к релейно-контактным схемам.</w:t>
      </w:r>
    </w:p>
    <w:p w:rsidR="00116BC7" w:rsidRDefault="00116BC7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 w:rsidRPr="00116BC7">
        <w:rPr>
          <w:sz w:val="24"/>
          <w:szCs w:val="24"/>
        </w:rPr>
        <w:lastRenderedPageBreak/>
        <w:t>Применение булевых функций в теории распознавания образов.</w:t>
      </w:r>
    </w:p>
    <w:p w:rsidR="006455A9" w:rsidRPr="00116BC7" w:rsidRDefault="006455A9" w:rsidP="006455A9">
      <w:pPr>
        <w:pStyle w:val="a3"/>
        <w:numPr>
          <w:ilvl w:val="0"/>
          <w:numId w:val="1"/>
        </w:numPr>
        <w:spacing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Математическая логика и системы искусственного интеллекта.</w:t>
      </w:r>
    </w:p>
    <w:p w:rsidR="00476414" w:rsidRPr="00116BC7" w:rsidRDefault="00476414" w:rsidP="006455A9">
      <w:pPr>
        <w:spacing w:line="360" w:lineRule="auto"/>
        <w:rPr>
          <w:b/>
        </w:rPr>
      </w:pPr>
      <w:r w:rsidRPr="00116BC7">
        <w:rPr>
          <w:b/>
        </w:rPr>
        <w:t>Курсовая работа должна состоять из 2 частей: теоретического</w:t>
      </w:r>
      <w:r w:rsidR="00116BC7" w:rsidRPr="00116BC7">
        <w:rPr>
          <w:b/>
        </w:rPr>
        <w:t xml:space="preserve"> </w:t>
      </w:r>
      <w:r w:rsidRPr="00116BC7">
        <w:rPr>
          <w:b/>
        </w:rPr>
        <w:t xml:space="preserve">содержания темы и набора задач по теме (не менее </w:t>
      </w:r>
      <w:r w:rsidR="00116BC7" w:rsidRPr="00116BC7">
        <w:rPr>
          <w:b/>
        </w:rPr>
        <w:t>1</w:t>
      </w:r>
      <w:r w:rsidRPr="00116BC7">
        <w:rPr>
          <w:b/>
        </w:rPr>
        <w:t>0) с решениями.</w:t>
      </w:r>
      <w:r w:rsidR="00116BC7" w:rsidRPr="00116BC7">
        <w:rPr>
          <w:b/>
        </w:rPr>
        <w:t xml:space="preserve"> Также допускается написание курсовой работы научно-исследовательского типа с заменой второй части (решения задач) на самостоятельную разработку (например, рабочий алгоритм, программу, образец и т.п.), созданную на основе теоретического материала, рассмотренного в первой части работы.</w:t>
      </w:r>
    </w:p>
    <w:p w:rsidR="00476414" w:rsidRDefault="00476414" w:rsidP="006455A9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476414" w:rsidRPr="00476414" w:rsidRDefault="00116BC7" w:rsidP="006455A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рекомендованной литературы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proofErr w:type="spellStart"/>
      <w:r w:rsidRPr="00692166">
        <w:t>Барвайс</w:t>
      </w:r>
      <w:proofErr w:type="spellEnd"/>
      <w:proofErr w:type="gramStart"/>
      <w:r w:rsidRPr="00692166">
        <w:t xml:space="preserve"> Д</w:t>
      </w:r>
      <w:proofErr w:type="gramEnd"/>
      <w:r w:rsidRPr="00692166">
        <w:t xml:space="preserve">ж. (ред.) Справочная книга по математической логике. </w:t>
      </w:r>
      <w:r w:rsidR="006455A9">
        <w:t>—</w:t>
      </w:r>
      <w:r w:rsidRPr="00692166">
        <w:t xml:space="preserve"> М.:</w:t>
      </w:r>
      <w:r w:rsidR="00116BC7">
        <w:t xml:space="preserve"> </w:t>
      </w:r>
      <w:r w:rsidRPr="00692166">
        <w:t>Наука, 1982.</w:t>
      </w:r>
    </w:p>
    <w:p w:rsidR="00692166" w:rsidRPr="00116BC7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Братчиков И.Л. Синтаксис языков программирования. </w:t>
      </w:r>
      <w:r w:rsidR="006455A9">
        <w:t>—</w:t>
      </w:r>
      <w:r w:rsidRPr="00692166">
        <w:t xml:space="preserve"> М.: Наука, 1975.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proofErr w:type="spellStart"/>
      <w:r w:rsidRPr="00692166">
        <w:t>Булос</w:t>
      </w:r>
      <w:proofErr w:type="spellEnd"/>
      <w:proofErr w:type="gramStart"/>
      <w:r w:rsidRPr="00692166">
        <w:t xml:space="preserve"> Д</w:t>
      </w:r>
      <w:proofErr w:type="gramEnd"/>
      <w:r w:rsidRPr="00692166">
        <w:t xml:space="preserve">ж., Джеффри Р. Вычислимость и логика. </w:t>
      </w:r>
      <w:r w:rsidR="006455A9">
        <w:t>—</w:t>
      </w:r>
      <w:r w:rsidRPr="00692166">
        <w:t xml:space="preserve"> М.: Мир, 1994.</w:t>
      </w:r>
    </w:p>
    <w:p w:rsidR="00692166" w:rsidRPr="00116BC7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proofErr w:type="spellStart"/>
      <w:r w:rsidRPr="00692166">
        <w:t>Гиндикин</w:t>
      </w:r>
      <w:proofErr w:type="spellEnd"/>
      <w:r w:rsidRPr="00692166">
        <w:t xml:space="preserve"> С.Г. Алгебра логики в задачах. </w:t>
      </w:r>
      <w:r w:rsidR="006455A9">
        <w:t>—</w:t>
      </w:r>
      <w:r w:rsidRPr="00692166">
        <w:t xml:space="preserve"> М., 1972.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Ершов Ю.Л., </w:t>
      </w:r>
      <w:proofErr w:type="spellStart"/>
      <w:r w:rsidRPr="00692166">
        <w:t>Палютин</w:t>
      </w:r>
      <w:proofErr w:type="spellEnd"/>
      <w:r w:rsidRPr="00692166">
        <w:t xml:space="preserve"> Е.А. Математическая логика. </w:t>
      </w:r>
      <w:r w:rsidR="006455A9">
        <w:t>—</w:t>
      </w:r>
      <w:r w:rsidRPr="00692166">
        <w:t xml:space="preserve"> М.: Наука, 1979.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>Ершов Ю.Л. Проблемы разрешимости и конструкти</w:t>
      </w:r>
      <w:r>
        <w:t xml:space="preserve">вные модели. </w:t>
      </w:r>
      <w:r w:rsidR="006455A9">
        <w:t>—</w:t>
      </w:r>
      <w:r>
        <w:t xml:space="preserve"> М.: Наука, 1980.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Ершов Ю.Л., Лавров И.А., </w:t>
      </w:r>
      <w:proofErr w:type="spellStart"/>
      <w:r w:rsidRPr="00692166">
        <w:t>Тайманов</w:t>
      </w:r>
      <w:proofErr w:type="spellEnd"/>
      <w:r w:rsidRPr="00692166">
        <w:t xml:space="preserve"> А.Д., </w:t>
      </w:r>
      <w:proofErr w:type="spellStart"/>
      <w:r w:rsidRPr="00692166">
        <w:t>Тайцлин</w:t>
      </w:r>
      <w:proofErr w:type="spellEnd"/>
      <w:r w:rsidRPr="00692166">
        <w:t xml:space="preserve"> М.А. Элементарные теории // УМН, 1965, 20, № 4, с. 37-108.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Игошин В.И. Задачник-практикум по математической логике. </w:t>
      </w:r>
      <w:r w:rsidR="006455A9">
        <w:t>—</w:t>
      </w:r>
      <w:r w:rsidRPr="00692166">
        <w:t xml:space="preserve"> М.:</w:t>
      </w:r>
      <w:r w:rsidR="00116BC7">
        <w:t xml:space="preserve"> </w:t>
      </w:r>
      <w:r w:rsidRPr="00692166">
        <w:t>Просвещение, 1986.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Игошин В.И. Математическая логика и теория алгоритмов. </w:t>
      </w:r>
      <w:r w:rsidR="006455A9">
        <w:t>—</w:t>
      </w:r>
      <w:r w:rsidRPr="00692166">
        <w:t xml:space="preserve"> Саратов: Изд-во </w:t>
      </w:r>
      <w:proofErr w:type="spellStart"/>
      <w:r w:rsidRPr="00692166">
        <w:t>Сарат</w:t>
      </w:r>
      <w:proofErr w:type="spellEnd"/>
      <w:r w:rsidRPr="00692166">
        <w:t>. ун-та, 1991.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Ин Ц., Соломон Д. Использование Турбо-Пролога. </w:t>
      </w:r>
      <w:r w:rsidR="006455A9">
        <w:t>—</w:t>
      </w:r>
      <w:r w:rsidRPr="00692166">
        <w:t xml:space="preserve"> М.: Мир, 1993.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Клини С. Введение в метаматематику. </w:t>
      </w:r>
      <w:r w:rsidR="006455A9">
        <w:t>—</w:t>
      </w:r>
      <w:r w:rsidRPr="00692166">
        <w:t xml:space="preserve"> М., 1957.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Клини С. Математическая логика. </w:t>
      </w:r>
      <w:r w:rsidR="006455A9">
        <w:t>—</w:t>
      </w:r>
      <w:r w:rsidRPr="00692166">
        <w:t xml:space="preserve"> М.: Мир, 1973.</w:t>
      </w:r>
    </w:p>
    <w:p w:rsid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proofErr w:type="spellStart"/>
      <w:r w:rsidRPr="00692166">
        <w:t>Ковальски</w:t>
      </w:r>
      <w:proofErr w:type="spellEnd"/>
      <w:r w:rsidRPr="00692166">
        <w:t xml:space="preserve"> Р. Логика в решении проблем. </w:t>
      </w:r>
      <w:r w:rsidR="006455A9">
        <w:t>—</w:t>
      </w:r>
      <w:r w:rsidRPr="00692166">
        <w:t xml:space="preserve"> М.: Наука, 1990.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>
        <w:t xml:space="preserve">Колмогоров А.Н. Математическая логика: учебное пособие для вузов мат. специальностей / Колмогоров А.Н., </w:t>
      </w:r>
      <w:proofErr w:type="spellStart"/>
      <w:r>
        <w:t>Драгалин</w:t>
      </w:r>
      <w:proofErr w:type="spellEnd"/>
      <w:r>
        <w:t xml:space="preserve"> А.Г. — М.: Изд-во УРСС, 2004. — 238 с.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Кэрролл Л. История с узелками/ Пер. с англ. </w:t>
      </w:r>
      <w:r w:rsidR="006455A9">
        <w:t>—</w:t>
      </w:r>
      <w:r w:rsidRPr="00692166">
        <w:t xml:space="preserve"> М., 1973.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Кэрролл Л. Логическая игра/ Пер. с англ. </w:t>
      </w:r>
      <w:r w:rsidR="006455A9">
        <w:t>—</w:t>
      </w:r>
      <w:r w:rsidRPr="00692166">
        <w:t xml:space="preserve"> М., 1991.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Лавров И.А., Максимова Л.Л. Задачи по теории множеств, математической логике и теории алгоритмов. </w:t>
      </w:r>
      <w:r w:rsidR="006455A9">
        <w:t>—</w:t>
      </w:r>
      <w:r w:rsidRPr="00692166">
        <w:t xml:space="preserve"> 4-</w:t>
      </w:r>
      <w:r>
        <w:t>е изд. — М., 2001</w:t>
      </w:r>
      <w:r w:rsidRPr="00692166">
        <w:t>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proofErr w:type="spellStart"/>
      <w:r w:rsidRPr="00692166">
        <w:t>Лихтарников</w:t>
      </w:r>
      <w:proofErr w:type="spellEnd"/>
      <w:r w:rsidRPr="00692166">
        <w:t xml:space="preserve"> Л.М., Сукачева Т.Г. Математическая логика. Курс лекций.</w:t>
      </w:r>
      <w:r w:rsidR="00116BC7">
        <w:t xml:space="preserve"> </w:t>
      </w:r>
      <w:r w:rsidRPr="00692166">
        <w:t>Задачник-практикум и решения: Учебное</w:t>
      </w:r>
      <w:r w:rsidR="00116BC7">
        <w:t xml:space="preserve"> пособие. 3-е изд., </w:t>
      </w:r>
      <w:proofErr w:type="spellStart"/>
      <w:r w:rsidR="00116BC7">
        <w:t>испр</w:t>
      </w:r>
      <w:proofErr w:type="spellEnd"/>
      <w:r w:rsidR="00116BC7">
        <w:t>. — СПб.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Издательство «Лань», 2008. </w:t>
      </w:r>
      <w:r w:rsidR="006455A9">
        <w:t>—</w:t>
      </w:r>
      <w:r w:rsidRPr="00692166">
        <w:t xml:space="preserve"> 288 с.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proofErr w:type="spellStart"/>
      <w:r w:rsidRPr="00692166">
        <w:lastRenderedPageBreak/>
        <w:t>Лыскова</w:t>
      </w:r>
      <w:proofErr w:type="spellEnd"/>
      <w:r w:rsidRPr="00692166">
        <w:t xml:space="preserve"> В.Ю. Логика в информатике/ В.Ю. </w:t>
      </w:r>
      <w:proofErr w:type="spellStart"/>
      <w:r w:rsidRPr="00692166">
        <w:t>Лыскова</w:t>
      </w:r>
      <w:proofErr w:type="spellEnd"/>
      <w:r w:rsidRPr="00692166">
        <w:t xml:space="preserve">, Е.А. Ракитина. </w:t>
      </w:r>
      <w:r w:rsidR="00116BC7">
        <w:t>—</w:t>
      </w:r>
      <w:r w:rsidRPr="00692166">
        <w:t xml:space="preserve"> М.:</w:t>
      </w:r>
      <w:r w:rsidR="00116BC7">
        <w:t xml:space="preserve"> </w:t>
      </w:r>
      <w:r w:rsidRPr="00692166">
        <w:t>Лаборатория Базовых Знаний, 200</w:t>
      </w:r>
      <w:r>
        <w:t>1</w:t>
      </w:r>
      <w:r w:rsidRPr="00692166">
        <w:t xml:space="preserve">. </w:t>
      </w:r>
      <w:r w:rsidR="006455A9">
        <w:t>—</w:t>
      </w:r>
      <w:r w:rsidRPr="00692166">
        <w:t xml:space="preserve"> 160 с.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>Математическая логика</w:t>
      </w:r>
      <w:proofErr w:type="gramStart"/>
      <w:r w:rsidRPr="00692166">
        <w:t xml:space="preserve"> / П</w:t>
      </w:r>
      <w:proofErr w:type="gramEnd"/>
      <w:r w:rsidRPr="00692166">
        <w:t xml:space="preserve">од общей редакцией А.А. Столяра и др. </w:t>
      </w:r>
      <w:r w:rsidR="006455A9">
        <w:t>—</w:t>
      </w:r>
      <w:r w:rsidRPr="00692166">
        <w:t xml:space="preserve"> Минск:</w:t>
      </w:r>
      <w:r w:rsidR="00116BC7">
        <w:t xml:space="preserve"> </w:t>
      </w:r>
      <w:r w:rsidRPr="00692166">
        <w:t>Высшая школа, 1991.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Мендельсон Э. Введение в математическую логику. </w:t>
      </w:r>
      <w:r w:rsidR="006455A9">
        <w:t>—</w:t>
      </w:r>
      <w:r w:rsidRPr="00692166">
        <w:t xml:space="preserve"> М.: Наука, 1984.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proofErr w:type="spellStart"/>
      <w:r w:rsidRPr="00692166">
        <w:t>Мощенский</w:t>
      </w:r>
      <w:proofErr w:type="spellEnd"/>
      <w:r w:rsidRPr="00692166">
        <w:t xml:space="preserve"> В.А. Лекции по математической логике. </w:t>
      </w:r>
      <w:r w:rsidR="006455A9">
        <w:t>—</w:t>
      </w:r>
      <w:r w:rsidRPr="00692166">
        <w:t xml:space="preserve"> Минск, 1973.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Никольская И.Л. Знакомство с математической логикой. </w:t>
      </w:r>
      <w:r w:rsidR="006455A9">
        <w:t>—</w:t>
      </w:r>
      <w:r w:rsidRPr="00692166">
        <w:t xml:space="preserve"> М.: Московский</w:t>
      </w:r>
      <w:r w:rsidR="00116BC7">
        <w:t xml:space="preserve"> </w:t>
      </w:r>
      <w:r w:rsidRPr="00692166">
        <w:t xml:space="preserve">психолого-социальный институт: Флинта, 1998. </w:t>
      </w:r>
      <w:r w:rsidR="006455A9">
        <w:t>—</w:t>
      </w:r>
      <w:r w:rsidRPr="00692166">
        <w:t xml:space="preserve"> 128 с.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Никольская И.Л. Математическая логика. </w:t>
      </w:r>
      <w:r w:rsidR="006455A9">
        <w:t>—</w:t>
      </w:r>
      <w:r w:rsidRPr="00692166">
        <w:t xml:space="preserve"> М., 1981.</w:t>
      </w:r>
    </w:p>
    <w:p w:rsidR="00692166" w:rsidRPr="00116BC7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Новиков П.С. Элементы математической логики. </w:t>
      </w:r>
      <w:r w:rsidR="006455A9">
        <w:t>—</w:t>
      </w:r>
      <w:r w:rsidRPr="00692166">
        <w:t xml:space="preserve"> М.: Наука, 1973.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Рабин М.О. Разрешимые теории. В кн.: Справочная книга по математической логике, ч.3. Теория рекурсии. </w:t>
      </w:r>
      <w:r w:rsidR="006455A9">
        <w:t>—</w:t>
      </w:r>
      <w:r w:rsidRPr="00692166">
        <w:t xml:space="preserve"> М.: Наука, 1982. </w:t>
      </w:r>
      <w:r w:rsidR="006455A9">
        <w:t>—</w:t>
      </w:r>
      <w:r w:rsidRPr="00692166">
        <w:t xml:space="preserve"> с. 77-111.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proofErr w:type="spellStart"/>
      <w:r w:rsidRPr="00692166">
        <w:t>Тей</w:t>
      </w:r>
      <w:proofErr w:type="spellEnd"/>
      <w:r w:rsidRPr="00692166">
        <w:t xml:space="preserve"> А., </w:t>
      </w:r>
      <w:proofErr w:type="spellStart"/>
      <w:r w:rsidRPr="00692166">
        <w:t>Грибомон</w:t>
      </w:r>
      <w:proofErr w:type="spellEnd"/>
      <w:r w:rsidRPr="00692166">
        <w:t xml:space="preserve"> П. и др. Логический подход к искусственному интеллекту.</w:t>
      </w:r>
      <w:r w:rsidR="00116BC7">
        <w:t xml:space="preserve"> </w:t>
      </w:r>
      <w:r w:rsidRPr="00692166">
        <w:t xml:space="preserve">Т. 1. </w:t>
      </w:r>
      <w:r w:rsidR="006455A9">
        <w:t>—</w:t>
      </w:r>
      <w:r w:rsidRPr="00692166">
        <w:t xml:space="preserve"> М.: Мир, 1990.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proofErr w:type="spellStart"/>
      <w:r w:rsidRPr="00692166">
        <w:t>Тей</w:t>
      </w:r>
      <w:proofErr w:type="spellEnd"/>
      <w:r w:rsidRPr="00692166">
        <w:t xml:space="preserve"> А., </w:t>
      </w:r>
      <w:proofErr w:type="spellStart"/>
      <w:r w:rsidRPr="00692166">
        <w:t>Грибомон</w:t>
      </w:r>
      <w:proofErr w:type="spellEnd"/>
      <w:r w:rsidRPr="00692166">
        <w:t xml:space="preserve"> П. и др. Логический подход к искусственному интеллекту.</w:t>
      </w:r>
      <w:r w:rsidR="006455A9">
        <w:t xml:space="preserve"> </w:t>
      </w:r>
      <w:r w:rsidRPr="00692166">
        <w:t xml:space="preserve">Т. 2. </w:t>
      </w:r>
      <w:r w:rsidR="006455A9">
        <w:t>—</w:t>
      </w:r>
      <w:r w:rsidRPr="00692166">
        <w:t xml:space="preserve"> М.: Мир, 1998.</w:t>
      </w:r>
    </w:p>
    <w:p w:rsidR="00692166" w:rsidRPr="006455A9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proofErr w:type="spellStart"/>
      <w:r w:rsidRPr="00692166">
        <w:t>Чень</w:t>
      </w:r>
      <w:proofErr w:type="spellEnd"/>
      <w:r w:rsidRPr="00692166">
        <w:t xml:space="preserve"> Ч., Ли Р. Математическая логика и автоматическое доказательство</w:t>
      </w:r>
      <w:r w:rsidR="006455A9">
        <w:t xml:space="preserve"> </w:t>
      </w:r>
      <w:r w:rsidRPr="006455A9">
        <w:t xml:space="preserve">теорем. </w:t>
      </w:r>
      <w:r w:rsidR="006455A9">
        <w:t>—</w:t>
      </w:r>
      <w:r w:rsidRPr="006455A9">
        <w:t xml:space="preserve"> М.: Наука, 1983.</w:t>
      </w:r>
    </w:p>
    <w:p w:rsidR="000812DB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r w:rsidRPr="00692166">
        <w:t xml:space="preserve">Черч А. Введение в математическую логику. </w:t>
      </w:r>
      <w:r w:rsidR="006455A9">
        <w:t>—</w:t>
      </w:r>
      <w:r w:rsidRPr="00692166">
        <w:t xml:space="preserve"> М.: Мир, 1960.</w:t>
      </w:r>
    </w:p>
    <w:p w:rsidR="00692166" w:rsidRPr="00692166" w:rsidRDefault="00692166" w:rsidP="006455A9">
      <w:pPr>
        <w:pStyle w:val="a3"/>
        <w:numPr>
          <w:ilvl w:val="0"/>
          <w:numId w:val="2"/>
        </w:numPr>
        <w:spacing w:after="0" w:line="360" w:lineRule="auto"/>
        <w:ind w:left="0" w:firstLine="0"/>
      </w:pPr>
      <w:proofErr w:type="spellStart"/>
      <w:r>
        <w:t>Шабунин</w:t>
      </w:r>
      <w:proofErr w:type="spellEnd"/>
      <w:r>
        <w:t xml:space="preserve"> Л.В. Математическая логика. Логика высказываний и логика предикатов: учебное пособие / </w:t>
      </w:r>
      <w:proofErr w:type="spellStart"/>
      <w:r>
        <w:t>Шабунин</w:t>
      </w:r>
      <w:proofErr w:type="spellEnd"/>
      <w:r>
        <w:t xml:space="preserve"> Л.В., отв. ред. </w:t>
      </w:r>
      <w:proofErr w:type="spellStart"/>
      <w:r>
        <w:t>Стакун</w:t>
      </w:r>
      <w:proofErr w:type="spellEnd"/>
      <w:r>
        <w:t xml:space="preserve"> А.А.; Чуваш гос. ун-т им. И.Н. Ульянова. — Чебоксары: Изд-во Чуваш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н-та, 2003. — 56 с.</w:t>
      </w:r>
    </w:p>
    <w:sectPr w:rsidR="00692166" w:rsidRPr="0069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1BF"/>
    <w:multiLevelType w:val="hybridMultilevel"/>
    <w:tmpl w:val="47F6F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50598"/>
    <w:multiLevelType w:val="hybridMultilevel"/>
    <w:tmpl w:val="9D24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B4"/>
    <w:rsid w:val="000812DB"/>
    <w:rsid w:val="000A6FB4"/>
    <w:rsid w:val="00116BC7"/>
    <w:rsid w:val="00476414"/>
    <w:rsid w:val="006455A9"/>
    <w:rsid w:val="00692166"/>
    <w:rsid w:val="0083616E"/>
    <w:rsid w:val="00A3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Исаев</dc:creator>
  <cp:lastModifiedBy>Андрей Исаев</cp:lastModifiedBy>
  <cp:revision>2</cp:revision>
  <dcterms:created xsi:type="dcterms:W3CDTF">2016-02-16T20:33:00Z</dcterms:created>
  <dcterms:modified xsi:type="dcterms:W3CDTF">2016-02-17T16:58:00Z</dcterms:modified>
</cp:coreProperties>
</file>