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D7" w:rsidRDefault="00BC53D7" w:rsidP="00BC53D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BC53D7" w:rsidRDefault="00BC53D7" w:rsidP="00BC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C53D7" w:rsidRDefault="00BC53D7" w:rsidP="00BC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 образования</w:t>
      </w:r>
    </w:p>
    <w:p w:rsidR="00BC53D7" w:rsidRDefault="00BC53D7" w:rsidP="00BC53D7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«Чувашский государственный университет имени И.Н. Ульянова»</w:t>
      </w:r>
    </w:p>
    <w:p w:rsidR="00BC53D7" w:rsidRDefault="00BC53D7" w:rsidP="00BC53D7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«ЧГУ им. И.Н.Ульянова)</w:t>
      </w:r>
    </w:p>
    <w:p w:rsidR="00BC53D7" w:rsidRDefault="00BC53D7" w:rsidP="00BC53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Алатырский</w:t>
      </w:r>
      <w:proofErr w:type="spellEnd"/>
      <w:r>
        <w:rPr>
          <w:b/>
          <w:sz w:val="28"/>
          <w:szCs w:val="28"/>
        </w:rPr>
        <w:t xml:space="preserve"> филиал</w:t>
      </w:r>
    </w:p>
    <w:p w:rsidR="00BC53D7" w:rsidRDefault="00BC53D7" w:rsidP="00BC53D7">
      <w:pPr>
        <w:rPr>
          <w:b/>
          <w:sz w:val="26"/>
          <w:szCs w:val="26"/>
        </w:rPr>
      </w:pPr>
    </w:p>
    <w:p w:rsidR="00BC53D7" w:rsidRDefault="00BC53D7" w:rsidP="00BC53D7">
      <w:pPr>
        <w:jc w:val="center"/>
        <w:rPr>
          <w:b/>
          <w:sz w:val="26"/>
          <w:szCs w:val="26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rPr>
          <w:b/>
          <w:sz w:val="28"/>
          <w:szCs w:val="28"/>
        </w:rPr>
      </w:pPr>
    </w:p>
    <w:p w:rsidR="00BC53D7" w:rsidRDefault="00BC53D7" w:rsidP="00BC53D7">
      <w:pPr>
        <w:rPr>
          <w:b/>
          <w:sz w:val="28"/>
          <w:szCs w:val="28"/>
        </w:rPr>
      </w:pPr>
    </w:p>
    <w:p w:rsidR="00BC53D7" w:rsidRDefault="00BC53D7" w:rsidP="00BC53D7">
      <w:pPr>
        <w:rPr>
          <w:b/>
          <w:sz w:val="28"/>
          <w:szCs w:val="28"/>
        </w:rPr>
      </w:pPr>
    </w:p>
    <w:p w:rsidR="00BC53D7" w:rsidRDefault="00BC53D7" w:rsidP="00BC53D7">
      <w:pPr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BC53D7" w:rsidRDefault="00BC53D7" w:rsidP="00BC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выполнению расчетно-графической работы</w:t>
      </w:r>
    </w:p>
    <w:p w:rsidR="00BC53D7" w:rsidRDefault="00BC53D7" w:rsidP="00BC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BC53D7" w:rsidRDefault="00BC53D7" w:rsidP="00BC53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затратами и результатами</w:t>
      </w: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</w:p>
    <w:p w:rsidR="00BC53D7" w:rsidRDefault="00BC53D7" w:rsidP="00BC53D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Алатырь 2020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lastRenderedPageBreak/>
        <w:t>Данные для выполнения задачи: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а) ЗАО «Модерн» - фабрика по изготовлению мягкой мебели. Среднесписочная численность работников – 145 человек. Юридический адрес: ЧР, г. Алатырь, ул. </w:t>
      </w:r>
      <w:proofErr w:type="gramStart"/>
      <w:r w:rsidRPr="00FB23B7">
        <w:rPr>
          <w:bCs/>
          <w:sz w:val="28"/>
          <w:szCs w:val="28"/>
        </w:rPr>
        <w:t>Гражданская</w:t>
      </w:r>
      <w:proofErr w:type="gramEnd"/>
      <w:r w:rsidRPr="00FB23B7">
        <w:rPr>
          <w:bCs/>
          <w:sz w:val="28"/>
          <w:szCs w:val="28"/>
        </w:rPr>
        <w:t xml:space="preserve">, 22. Банковские реквизиты: ИНН 2129005005, </w:t>
      </w:r>
      <w:proofErr w:type="gramStart"/>
      <w:r w:rsidRPr="00FB23B7">
        <w:rPr>
          <w:bCs/>
          <w:sz w:val="28"/>
          <w:szCs w:val="28"/>
        </w:rPr>
        <w:t>р</w:t>
      </w:r>
      <w:proofErr w:type="gramEnd"/>
      <w:r w:rsidRPr="00FB23B7">
        <w:rPr>
          <w:bCs/>
          <w:sz w:val="28"/>
          <w:szCs w:val="28"/>
        </w:rPr>
        <w:t>/с 40702810300100200304 в Чувашском ОСБ №8613 г. Чебоксары, БИК 049706609, к/с 30101810300000000609.</w:t>
      </w:r>
    </w:p>
    <w:p w:rsidR="009A6718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б) ЗАО «Модерн» имеет основанное производство в составе двух участков (швейного и сборочного), вспомогательное производство (транспортный цех). </w:t>
      </w:r>
    </w:p>
    <w:p w:rsidR="009A6718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 Учет затрат на производство ведется по двум видам продукции (диван – кровать, кресло).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Общепроизводственные расходы учитываются в целом по цеху основного производства без деления по участкам.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>в) Извлечение из приказа об учетной политике ЗАО «Модерн»: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>1.В составе основных средств учитываются средства труда и инструмент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 xml:space="preserve">со сроком эксплуатации более  1   года в соответствии </w:t>
      </w:r>
      <w:proofErr w:type="gramStart"/>
      <w:r w:rsidRPr="00FB23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B23B7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</w:p>
    <w:p w:rsidR="009A6718" w:rsidRPr="00FB23B7" w:rsidRDefault="009A6718" w:rsidP="009A6718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FB23B7">
        <w:rPr>
          <w:rFonts w:ascii="Times New Roman" w:eastAsia="Times New Roman" w:hAnsi="Times New Roman" w:cs="Times New Roman"/>
          <w:sz w:val="28"/>
          <w:szCs w:val="28"/>
        </w:rPr>
        <w:t>законодательством РФ.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Амортизация основных средств начисляется линейным  методом  по нормам амортизационных отчислений, установленных законодательством РФ (постановление Правительства Р.Ф. №1 от 01.01.04г.)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2.Амортизация нематериальных активов начисляется линейным методом по нормам, исходя из сроков полезного использования объектов.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3.Материалы в текущем учете отражаются по покупным ценам.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4.Списание   материальных   затрат   в  производство   осуществляется   по  средней фактической себестоимости.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 xml:space="preserve">5.Базой распределения общепроизводственных и общехозяйственных расходов  между отдельными  видами продукции  является   начисленная заработная     плата   основных производственных расходов, базой распределения расходов вспомогательного      производств между расходами основных цехов и расходами по управлению фабрики </w:t>
      </w:r>
      <w:proofErr w:type="spellStart"/>
      <w:r w:rsidRPr="00FB23B7">
        <w:rPr>
          <w:bCs/>
          <w:sz w:val="28"/>
          <w:szCs w:val="28"/>
        </w:rPr>
        <w:t>является</w:t>
      </w:r>
      <w:proofErr w:type="gramStart"/>
      <w:r w:rsidRPr="00FB23B7">
        <w:rPr>
          <w:bCs/>
          <w:sz w:val="28"/>
          <w:szCs w:val="28"/>
        </w:rPr>
        <w:t>;о</w:t>
      </w:r>
      <w:proofErr w:type="gramEnd"/>
      <w:r w:rsidRPr="00FB23B7">
        <w:rPr>
          <w:bCs/>
          <w:sz w:val="28"/>
          <w:szCs w:val="28"/>
        </w:rPr>
        <w:t>бъем</w:t>
      </w:r>
      <w:proofErr w:type="spellEnd"/>
      <w:r w:rsidRPr="00FB23B7">
        <w:rPr>
          <w:bCs/>
          <w:sz w:val="28"/>
          <w:szCs w:val="28"/>
        </w:rPr>
        <w:t xml:space="preserve"> оказанных услуг по грузоперевозкам.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6.Незавершенное производство на конец отчетного периода оценивается по фактической производственной себестоимости.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7.Готовая   продукция   оценивается  по  фактической   производственной себестоимости.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8.Выручка от реализации продукции определяется по мере отгрузки продукции и предъявления расчетных документов покупателям.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9.Оплата труда - повременная, окладная. По  результатам   работы за отчетный период выплачивается премия согласно Положению о порядке премирования.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10.Отпускные работникам предприятия начисляются без использования резерва на отпуск.</w:t>
      </w:r>
    </w:p>
    <w:p w:rsidR="009A6718" w:rsidRPr="00FB23B7" w:rsidRDefault="009A6718" w:rsidP="009A6718">
      <w:pPr>
        <w:jc w:val="both"/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11.Отчисления в Фонд социального страхования от несчастных случаев на производстве установлены в размере 1,7% от начисленной заработной платы (13 класс профессионального риска).</w:t>
      </w:r>
    </w:p>
    <w:p w:rsidR="009A6718" w:rsidRPr="00FB23B7" w:rsidRDefault="009A6718" w:rsidP="009A6718">
      <w:pPr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lastRenderedPageBreak/>
        <w:t>12.Отчисления   по  налогам   и  сборам  в бюджет  и  социальные  фонды производятся в соответствии с действующим законодательством РФ.</w:t>
      </w:r>
    </w:p>
    <w:p w:rsidR="009A6718" w:rsidRDefault="009A6718" w:rsidP="009A6718">
      <w:pPr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1)</w:t>
      </w:r>
      <w:r w:rsidRPr="00FB23B7">
        <w:rPr>
          <w:bCs/>
          <w:sz w:val="28"/>
          <w:szCs w:val="28"/>
        </w:rPr>
        <w:tab/>
        <w:t>Произвести необходимые расчеты по распределению косвенных расходов;</w:t>
      </w:r>
    </w:p>
    <w:p w:rsidR="009A6718" w:rsidRPr="00FB23B7" w:rsidRDefault="009A6718" w:rsidP="009A6718">
      <w:pPr>
        <w:rPr>
          <w:bCs/>
          <w:sz w:val="28"/>
          <w:szCs w:val="28"/>
        </w:rPr>
      </w:pPr>
      <w:r w:rsidRPr="00FB23B7">
        <w:rPr>
          <w:bCs/>
          <w:sz w:val="28"/>
          <w:szCs w:val="28"/>
        </w:rPr>
        <w:t>2)</w:t>
      </w:r>
      <w:r w:rsidRPr="00FB23B7">
        <w:rPr>
          <w:bCs/>
          <w:sz w:val="28"/>
          <w:szCs w:val="28"/>
        </w:rPr>
        <w:tab/>
        <w:t xml:space="preserve">Составить калькуляцию по отдельным видам изготовляемой продукции предприятия;   </w:t>
      </w:r>
    </w:p>
    <w:p w:rsidR="009A6718" w:rsidRDefault="009A6718" w:rsidP="009A6718">
      <w:pPr>
        <w:rPr>
          <w:spacing w:val="2"/>
          <w:shd w:val="clear" w:color="auto" w:fill="FFFFFF"/>
        </w:rPr>
      </w:pPr>
      <w:r w:rsidRPr="00FB23B7">
        <w:rPr>
          <w:bCs/>
          <w:sz w:val="28"/>
          <w:szCs w:val="28"/>
        </w:rPr>
        <w:t>3)</w:t>
      </w:r>
      <w:r w:rsidRPr="00FB23B7">
        <w:rPr>
          <w:bCs/>
          <w:sz w:val="28"/>
          <w:szCs w:val="28"/>
        </w:rPr>
        <w:tab/>
        <w:t xml:space="preserve">Произвести </w:t>
      </w:r>
      <w:bookmarkStart w:id="0" w:name="_GoBack"/>
      <w:bookmarkEnd w:id="0"/>
      <w:r w:rsidRPr="00FB23B7">
        <w:rPr>
          <w:bCs/>
          <w:sz w:val="28"/>
          <w:szCs w:val="28"/>
        </w:rPr>
        <w:t>расчеты по различным видам налогов и сборов.</w:t>
      </w:r>
    </w:p>
    <w:p w:rsidR="009A6718" w:rsidRDefault="009A6718">
      <w:pPr>
        <w:spacing w:after="200" w:line="276" w:lineRule="auto"/>
        <w:rPr>
          <w:spacing w:val="2"/>
        </w:rPr>
      </w:pPr>
    </w:p>
    <w:p w:rsidR="00D04DC1" w:rsidRPr="0054073E" w:rsidRDefault="00D04DC1" w:rsidP="00D04DC1">
      <w:pPr>
        <w:shd w:val="clear" w:color="auto" w:fill="FFFFFF"/>
        <w:rPr>
          <w:spacing w:val="2"/>
        </w:rPr>
      </w:pPr>
      <w:r>
        <w:rPr>
          <w:spacing w:val="2"/>
        </w:rPr>
        <w:t>1</w:t>
      </w:r>
      <w:r w:rsidRPr="0054073E">
        <w:rPr>
          <w:spacing w:val="2"/>
        </w:rPr>
        <w:t>) Расшифровка остатков по счетам на 01 января 20</w:t>
      </w:r>
      <w:r>
        <w:rPr>
          <w:spacing w:val="2"/>
        </w:rPr>
        <w:t>2</w:t>
      </w:r>
      <w:r w:rsidRPr="0054073E">
        <w:rPr>
          <w:spacing w:val="2"/>
        </w:rPr>
        <w:t>_ года: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4"/>
        <w:gridCol w:w="2160"/>
        <w:gridCol w:w="1800"/>
      </w:tblGrid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Наименование ОС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Место эксплуатации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ind w:right="252"/>
              <w:rPr>
                <w:spacing w:val="2"/>
              </w:rPr>
            </w:pPr>
            <w:r w:rsidRPr="0054073E">
              <w:rPr>
                <w:spacing w:val="2"/>
              </w:rPr>
              <w:t>Балансовая стоимость (</w:t>
            </w:r>
            <w:proofErr w:type="spellStart"/>
            <w:r w:rsidRPr="0054073E">
              <w:rPr>
                <w:spacing w:val="2"/>
              </w:rPr>
              <w:t>тыс</w:t>
            </w:r>
            <w:proofErr w:type="gramStart"/>
            <w:r w:rsidRPr="0054073E">
              <w:rPr>
                <w:spacing w:val="2"/>
              </w:rPr>
              <w:t>.р</w:t>
            </w:r>
            <w:proofErr w:type="gramEnd"/>
            <w:r w:rsidRPr="0054073E">
              <w:rPr>
                <w:spacing w:val="2"/>
              </w:rPr>
              <w:t>уб</w:t>
            </w:r>
            <w:proofErr w:type="spellEnd"/>
            <w:r w:rsidRPr="0054073E">
              <w:rPr>
                <w:spacing w:val="2"/>
              </w:rPr>
              <w:t>)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Амортизационная группа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Здание каменное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90000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10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Здание кирпичное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Транспортный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29600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10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Здание каменное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126000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10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Силовые машины-1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12900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5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Силовые машины-2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12900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5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Пишущие машинки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ind w:right="-648"/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120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Машины швейные универсальные старого образца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135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Машины швейные универсальные нового образца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19865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Вычислительные машины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4480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Автомобили легковые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3800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6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Автомобили грузовые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Транспортный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4000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5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Инструмент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Основной цех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2040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Несгораемые сейфы</w:t>
            </w: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Управление фабрики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160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</w:t>
            </w:r>
          </w:p>
        </w:tc>
      </w:tr>
      <w:tr w:rsidR="00D04DC1" w:rsidRPr="0054073E" w:rsidTr="00D04DC1">
        <w:tc>
          <w:tcPr>
            <w:tcW w:w="2376" w:type="dxa"/>
          </w:tcPr>
          <w:p w:rsidR="00D04DC1" w:rsidRPr="0054073E" w:rsidRDefault="00D04DC1" w:rsidP="00D04DC1">
            <w:pPr>
              <w:rPr>
                <w:spacing w:val="2"/>
              </w:rPr>
            </w:pPr>
          </w:p>
        </w:tc>
        <w:tc>
          <w:tcPr>
            <w:tcW w:w="2844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Итого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rPr>
                <w:spacing w:val="2"/>
              </w:rPr>
            </w:pPr>
            <w:r w:rsidRPr="0054073E">
              <w:rPr>
                <w:spacing w:val="2"/>
              </w:rPr>
              <w:t>306000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rPr>
                <w:spacing w:val="2"/>
              </w:rPr>
            </w:pPr>
          </w:p>
        </w:tc>
      </w:tr>
    </w:tbl>
    <w:p w:rsidR="00D04DC1" w:rsidRPr="0054073E" w:rsidRDefault="00D04DC1" w:rsidP="00D04DC1">
      <w:pPr>
        <w:shd w:val="clear" w:color="auto" w:fill="FFFFFF"/>
        <w:jc w:val="both"/>
        <w:rPr>
          <w:spacing w:val="-1"/>
        </w:rPr>
      </w:pPr>
    </w:p>
    <w:p w:rsidR="00D04DC1" w:rsidRPr="0054073E" w:rsidRDefault="00D04DC1" w:rsidP="00D04DC1">
      <w:pPr>
        <w:shd w:val="clear" w:color="auto" w:fill="FFFFFF"/>
        <w:spacing w:after="48"/>
      </w:pPr>
      <w:r>
        <w:rPr>
          <w:spacing w:val="3"/>
        </w:rPr>
        <w:t>2</w:t>
      </w:r>
      <w:r w:rsidRPr="0054073E">
        <w:rPr>
          <w:spacing w:val="3"/>
        </w:rPr>
        <w:t>)   Остатки материалов и инвентаря на складе на 01  января 20</w:t>
      </w:r>
      <w:r>
        <w:rPr>
          <w:spacing w:val="3"/>
        </w:rPr>
        <w:t>2</w:t>
      </w:r>
      <w:r w:rsidRPr="0054073E">
        <w:rPr>
          <w:spacing w:val="3"/>
        </w:rPr>
        <w:t>_ года:</w:t>
      </w:r>
    </w:p>
    <w:p w:rsidR="00D04DC1" w:rsidRPr="0054073E" w:rsidRDefault="00D04DC1" w:rsidP="00D04DC1"/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1689"/>
        <w:gridCol w:w="749"/>
        <w:gridCol w:w="1411"/>
        <w:gridCol w:w="998"/>
        <w:gridCol w:w="1162"/>
        <w:gridCol w:w="902"/>
        <w:gridCol w:w="1618"/>
      </w:tblGrid>
      <w:tr w:rsidR="00D04DC1" w:rsidRPr="0054073E" w:rsidTr="00D04DC1">
        <w:trPr>
          <w:trHeight w:hRule="exact" w:val="79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96" w:firstLine="43"/>
              <w:rPr>
                <w:b/>
              </w:rPr>
            </w:pPr>
            <w:r w:rsidRPr="0054073E">
              <w:rPr>
                <w:b/>
                <w:w w:val="94"/>
              </w:rPr>
              <w:t xml:space="preserve">№ </w:t>
            </w:r>
            <w:proofErr w:type="spellStart"/>
            <w:r w:rsidRPr="0054073E">
              <w:rPr>
                <w:b/>
                <w:spacing w:val="4"/>
                <w:w w:val="94"/>
              </w:rPr>
              <w:t>сч</w:t>
            </w:r>
            <w:proofErr w:type="spellEnd"/>
            <w:r w:rsidRPr="0054073E">
              <w:rPr>
                <w:b/>
                <w:spacing w:val="4"/>
                <w:w w:val="94"/>
              </w:rPr>
              <w:t>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shd w:val="clear" w:color="auto" w:fill="FFFFFF"/>
              <w:jc w:val="center"/>
              <w:rPr>
                <w:b/>
              </w:rPr>
            </w:pPr>
            <w:r w:rsidRPr="0054073E">
              <w:rPr>
                <w:b/>
                <w:spacing w:val="4"/>
              </w:rPr>
              <w:t>Наименование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b/>
              </w:rPr>
            </w:pPr>
            <w:r w:rsidRPr="0054073E">
              <w:rPr>
                <w:b/>
                <w:spacing w:val="5"/>
              </w:rPr>
              <w:t>материалов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58"/>
              <w:jc w:val="center"/>
              <w:rPr>
                <w:b/>
              </w:rPr>
            </w:pPr>
            <w:r w:rsidRPr="0054073E">
              <w:rPr>
                <w:b/>
                <w:spacing w:val="-6"/>
              </w:rPr>
              <w:t xml:space="preserve">Ед. </w:t>
            </w:r>
            <w:r w:rsidRPr="0054073E">
              <w:rPr>
                <w:b/>
                <w:spacing w:val="19"/>
              </w:rPr>
              <w:t>изм.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206"/>
              <w:jc w:val="center"/>
              <w:rPr>
                <w:b/>
              </w:rPr>
            </w:pPr>
            <w:r w:rsidRPr="0054073E">
              <w:rPr>
                <w:b/>
                <w:spacing w:val="3"/>
                <w:w w:val="94"/>
              </w:rPr>
              <w:t xml:space="preserve">Покупная </w:t>
            </w:r>
            <w:r w:rsidRPr="0054073E">
              <w:rPr>
                <w:b/>
                <w:spacing w:val="12"/>
                <w:w w:val="94"/>
              </w:rPr>
              <w:t xml:space="preserve">цепа, </w:t>
            </w:r>
            <w:proofErr w:type="gramStart"/>
            <w:r w:rsidRPr="0054073E">
              <w:rPr>
                <w:b/>
                <w:spacing w:val="12"/>
                <w:w w:val="94"/>
                <w:lang w:val="en-US"/>
              </w:rPr>
              <w:t>p</w:t>
            </w:r>
            <w:proofErr w:type="spellStart"/>
            <w:proofErr w:type="gramEnd"/>
            <w:r w:rsidRPr="0054073E">
              <w:rPr>
                <w:b/>
                <w:spacing w:val="12"/>
                <w:w w:val="94"/>
              </w:rPr>
              <w:t>уб</w:t>
            </w:r>
            <w:proofErr w:type="spellEnd"/>
            <w:r w:rsidRPr="0054073E">
              <w:rPr>
                <w:b/>
                <w:spacing w:val="12"/>
                <w:w w:val="94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073E">
              <w:rPr>
                <w:b/>
              </w:rPr>
              <w:t>Количество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" w:hanging="77"/>
              <w:jc w:val="center"/>
              <w:rPr>
                <w:b/>
              </w:rPr>
            </w:pPr>
            <w:r w:rsidRPr="0054073E">
              <w:rPr>
                <w:b/>
              </w:rPr>
              <w:t>Стоимость руб.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073E">
              <w:rPr>
                <w:b/>
                <w:spacing w:val="-7"/>
              </w:rPr>
              <w:t>ТЗР, р.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54073E">
              <w:rPr>
                <w:b/>
                <w:spacing w:val="15"/>
                <w:w w:val="94"/>
              </w:rPr>
              <w:t xml:space="preserve">Фактическая  </w:t>
            </w:r>
            <w:r w:rsidRPr="0054073E">
              <w:rPr>
                <w:b/>
                <w:spacing w:val="5"/>
                <w:w w:val="94"/>
              </w:rPr>
              <w:t>стоим</w:t>
            </w:r>
            <w:proofErr w:type="gramStart"/>
            <w:r w:rsidRPr="0054073E">
              <w:rPr>
                <w:b/>
                <w:spacing w:val="5"/>
                <w:w w:val="94"/>
              </w:rPr>
              <w:t>.р</w:t>
            </w:r>
            <w:proofErr w:type="gramEnd"/>
            <w:r w:rsidRPr="0054073E">
              <w:rPr>
                <w:b/>
                <w:spacing w:val="5"/>
                <w:w w:val="94"/>
              </w:rPr>
              <w:t>уб.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2"/>
                <w:w w:val="82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7"/>
            </w:pPr>
            <w:r w:rsidRPr="0054073E">
              <w:t xml:space="preserve">2               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4073E">
              <w:rPr>
                <w:b/>
                <w:spacing w:val="7"/>
                <w:w w:val="94"/>
              </w:rPr>
              <w:t>6 = 4 * 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</w:pPr>
            <w:r w:rsidRPr="0054073E">
              <w:rPr>
                <w:spacing w:val="-4"/>
              </w:rPr>
              <w:t>8 = 6+7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 w:rsidRPr="0054073E">
              <w:rPr>
                <w:spacing w:val="-7"/>
                <w:w w:val="94"/>
              </w:rPr>
              <w:t>10/1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</w:rPr>
              <w:t>Ткань обивочная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94"/>
              </w:rPr>
              <w:t>30, 0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1"/>
                <w:w w:val="94"/>
              </w:rPr>
              <w:t>6000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</w:rPr>
              <w:t>180 000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1"/>
                <w:w w:val="94"/>
              </w:rPr>
              <w:t>54000 000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jc w:val="center"/>
            </w:pPr>
            <w:r w:rsidRPr="0054073E">
              <w:rPr>
                <w:spacing w:val="-4"/>
              </w:rPr>
              <w:t>234 000</w:t>
            </w:r>
          </w:p>
        </w:tc>
      </w:tr>
      <w:tr w:rsidR="00D04DC1" w:rsidRPr="0054073E" w:rsidTr="00D04DC1">
        <w:trPr>
          <w:trHeight w:hRule="exact" w:val="41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 w:rsidRPr="0054073E">
              <w:rPr>
                <w:spacing w:val="-4"/>
                <w:w w:val="94"/>
              </w:rPr>
              <w:t>10/1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</w:rPr>
              <w:t>Ткань «Бязь»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w w:val="94"/>
              </w:rPr>
              <w:t>15,20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3"/>
                <w:w w:val="94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54073E">
              <w:rPr>
                <w:spacing w:val="3"/>
              </w:rPr>
              <w:t>30 400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7"/>
                <w:w w:val="94"/>
              </w:rPr>
              <w:t>4 600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jc w:val="center"/>
            </w:pPr>
            <w:r w:rsidRPr="0054073E">
              <w:rPr>
                <w:spacing w:val="-10"/>
                <w:w w:val="77"/>
              </w:rPr>
              <w:t>35  000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 w:rsidRPr="0054073E">
              <w:rPr>
                <w:spacing w:val="-5"/>
                <w:w w:val="94"/>
              </w:rPr>
              <w:t>10/1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4073E">
              <w:rPr>
                <w:spacing w:val="3"/>
              </w:rPr>
              <w:t>Прочие материалы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i/>
                <w:iCs/>
                <w:spacing w:val="4"/>
                <w:w w:val="94"/>
              </w:rPr>
              <w:t xml:space="preserve">5 </w:t>
            </w:r>
            <w:r w:rsidRPr="0054073E">
              <w:rPr>
                <w:spacing w:val="4"/>
                <w:w w:val="94"/>
              </w:rPr>
              <w:t>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</w:pPr>
            <w:r w:rsidRPr="0054073E">
              <w:rPr>
                <w:spacing w:val="-19"/>
              </w:rPr>
              <w:t>1 0  000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76"/>
              </w:rPr>
              <w:t>2 ОО</w:t>
            </w:r>
            <w:proofErr w:type="gramStart"/>
            <w:r w:rsidRPr="0054073E">
              <w:rPr>
                <w:spacing w:val="2"/>
                <w:w w:val="76"/>
              </w:rPr>
              <w:t>0</w:t>
            </w:r>
            <w:proofErr w:type="gram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jc w:val="center"/>
            </w:pPr>
            <w:r w:rsidRPr="0054073E">
              <w:rPr>
                <w:spacing w:val="-11"/>
                <w:w w:val="94"/>
              </w:rPr>
              <w:t>1 2  000</w:t>
            </w:r>
          </w:p>
        </w:tc>
      </w:tr>
      <w:tr w:rsidR="00D04DC1" w:rsidRPr="0054073E" w:rsidTr="00D04DC1">
        <w:trPr>
          <w:trHeight w:hRule="exact" w:val="42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  <w:rPr>
                <w:spacing w:val="-6"/>
              </w:rPr>
            </w:pPr>
            <w:r w:rsidRPr="0054073E">
              <w:rPr>
                <w:spacing w:val="-6"/>
              </w:rPr>
              <w:t xml:space="preserve">Итого по </w:t>
            </w:r>
            <w:proofErr w:type="spellStart"/>
            <w:r w:rsidRPr="0054073E">
              <w:rPr>
                <w:spacing w:val="-6"/>
              </w:rPr>
              <w:t>сч</w:t>
            </w:r>
            <w:proofErr w:type="spellEnd"/>
            <w:r w:rsidRPr="0054073E">
              <w:rPr>
                <w:spacing w:val="-6"/>
              </w:rPr>
              <w:t>. 10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  <w:rPr>
                <w:spacing w:val="-6"/>
              </w:rPr>
            </w:pP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</w:pPr>
            <w:r w:rsidRPr="0054073E">
              <w:rPr>
                <w:spacing w:val="-6"/>
              </w:rPr>
              <w:t xml:space="preserve"> 0/1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t>220 400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60 600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281 000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54073E">
              <w:rPr>
                <w:spacing w:val="-5"/>
                <w:w w:val="94"/>
              </w:rPr>
              <w:t>10/3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2"/>
              </w:rPr>
              <w:t>Бензин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6"/>
                <w:w w:val="94"/>
              </w:rPr>
              <w:t>1 2, 0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2"/>
                <w:w w:val="94"/>
              </w:rPr>
              <w:t>10 000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 w:rsidRPr="0054073E">
              <w:rPr>
                <w:spacing w:val="-19"/>
              </w:rPr>
              <w:t>120  000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5"/>
                <w:w w:val="94"/>
              </w:rPr>
              <w:t>36 000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6"/>
                <w:w w:val="79"/>
              </w:rPr>
              <w:t>156 000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jc w:val="center"/>
            </w:pPr>
            <w:r w:rsidRPr="0054073E">
              <w:rPr>
                <w:spacing w:val="2"/>
              </w:rPr>
              <w:t>Всего материалов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rPr>
                <w:spacing w:val="-9"/>
              </w:rPr>
              <w:t>340 400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96 600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jc w:val="center"/>
            </w:pPr>
            <w:r w:rsidRPr="0054073E">
              <w:t>437 000</w:t>
            </w:r>
          </w:p>
        </w:tc>
      </w:tr>
      <w:tr w:rsidR="00D04DC1" w:rsidRPr="0054073E" w:rsidTr="00D04DC1">
        <w:trPr>
          <w:trHeight w:hRule="exact" w:val="43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 w:rsidRPr="0054073E">
              <w:rPr>
                <w:spacing w:val="1"/>
                <w:w w:val="94"/>
              </w:rPr>
              <w:t>10/9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Спецодежда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3"/>
              </w:rPr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400,0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54073E">
              <w:rPr>
                <w:spacing w:val="-8"/>
              </w:rPr>
              <w:t>190 000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jc w:val="center"/>
            </w:pPr>
            <w:r w:rsidRPr="0054073E">
              <w:rPr>
                <w:spacing w:val="-9"/>
                <w:w w:val="70"/>
              </w:rPr>
              <w:t>190000</w:t>
            </w:r>
          </w:p>
        </w:tc>
      </w:tr>
      <w:tr w:rsidR="00D04DC1" w:rsidRPr="0054073E" w:rsidTr="00D04DC1">
        <w:trPr>
          <w:trHeight w:hRule="exact" w:val="36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 w:rsidRPr="0054073E">
              <w:rPr>
                <w:spacing w:val="-1"/>
                <w:w w:val="94"/>
              </w:rPr>
              <w:lastRenderedPageBreak/>
              <w:t>10/9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4"/>
              </w:rPr>
              <w:t>Шкафы офисные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2 000, 0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54073E">
              <w:rPr>
                <w:spacing w:val="-8"/>
              </w:rPr>
              <w:t>40 000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jc w:val="center"/>
            </w:pPr>
            <w:r w:rsidRPr="0054073E">
              <w:t>40 000</w:t>
            </w:r>
          </w:p>
        </w:tc>
      </w:tr>
      <w:tr w:rsidR="00D04DC1" w:rsidRPr="0054073E" w:rsidTr="00D04DC1">
        <w:trPr>
          <w:trHeight w:hRule="exact" w:val="36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 w:rsidRPr="0054073E">
              <w:rPr>
                <w:spacing w:val="-1"/>
                <w:w w:val="94"/>
              </w:rPr>
              <w:t>10/9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Столы офисные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  <w:w w:val="94"/>
              </w:rPr>
              <w:t>1 000, 0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</w:pPr>
            <w:r w:rsidRPr="0054073E">
              <w:rPr>
                <w:spacing w:val="3"/>
              </w:rPr>
              <w:t>90 000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center"/>
            </w:pPr>
            <w:r w:rsidRPr="0054073E">
              <w:rPr>
                <w:spacing w:val="-2"/>
                <w:w w:val="66"/>
              </w:rPr>
              <w:t>90 000</w:t>
            </w:r>
          </w:p>
        </w:tc>
      </w:tr>
      <w:tr w:rsidR="00D04DC1" w:rsidRPr="0054073E" w:rsidTr="00D04DC1">
        <w:trPr>
          <w:trHeight w:hRule="exact" w:val="44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</w:pPr>
            <w:r w:rsidRPr="0054073E">
              <w:rPr>
                <w:spacing w:val="1"/>
              </w:rPr>
              <w:t>Итого по сч.10 10/9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rPr>
                <w:spacing w:val="-8"/>
              </w:rPr>
              <w:t>320 000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</w:pPr>
            <w:r w:rsidRPr="0054073E">
              <w:rPr>
                <w:spacing w:val="-1"/>
                <w:w w:val="64"/>
                <w:lang w:val="en-US"/>
              </w:rPr>
              <w:t>320 0</w:t>
            </w:r>
            <w:r w:rsidRPr="0054073E">
              <w:rPr>
                <w:spacing w:val="-1"/>
                <w:w w:val="64"/>
              </w:rPr>
              <w:t>00</w:t>
            </w:r>
          </w:p>
        </w:tc>
      </w:tr>
      <w:tr w:rsidR="00D04DC1" w:rsidRPr="0054073E" w:rsidTr="00D04DC1">
        <w:trPr>
          <w:trHeight w:hRule="exact" w:val="31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</w:pPr>
            <w:r w:rsidRPr="0054073E">
              <w:rPr>
                <w:spacing w:val="-1"/>
              </w:rPr>
              <w:t>Всего по счету 1 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2"/>
                <w:w w:val="94"/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54073E">
              <w:rPr>
                <w:spacing w:val="-8"/>
              </w:rPr>
              <w:t>660 400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7"/>
                <w:w w:val="94"/>
              </w:rPr>
              <w:t>96 600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jc w:val="center"/>
            </w:pPr>
            <w:r w:rsidRPr="0054073E">
              <w:rPr>
                <w:spacing w:val="-8"/>
                <w:w w:val="76"/>
              </w:rPr>
              <w:t>757 000</w:t>
            </w:r>
          </w:p>
        </w:tc>
      </w:tr>
    </w:tbl>
    <w:p w:rsidR="00D04DC1" w:rsidRPr="0054073E" w:rsidRDefault="00D04DC1" w:rsidP="00D04DC1">
      <w:pPr>
        <w:shd w:val="clear" w:color="auto" w:fill="FFFFFF"/>
      </w:pPr>
    </w:p>
    <w:p w:rsidR="00D04DC1" w:rsidRPr="0054073E" w:rsidRDefault="00560C59" w:rsidP="00D04DC1">
      <w:pPr>
        <w:shd w:val="clear" w:color="auto" w:fill="FFFFFF"/>
        <w:ind w:firstLine="708"/>
        <w:jc w:val="both"/>
        <w:rPr>
          <w:spacing w:val="5"/>
        </w:rPr>
      </w:pPr>
      <w:r>
        <w:rPr>
          <w:spacing w:val="5"/>
        </w:rPr>
        <w:t xml:space="preserve">3) </w:t>
      </w:r>
      <w:r w:rsidR="00D04DC1" w:rsidRPr="0054073E">
        <w:rPr>
          <w:spacing w:val="5"/>
        </w:rPr>
        <w:t>Остатки материалов и инвентаря на складе на 01 января 20</w:t>
      </w:r>
      <w:r w:rsidR="00D04DC1">
        <w:rPr>
          <w:spacing w:val="5"/>
        </w:rPr>
        <w:t>2</w:t>
      </w:r>
      <w:r w:rsidR="00D04DC1" w:rsidRPr="0054073E">
        <w:rPr>
          <w:spacing w:val="5"/>
        </w:rPr>
        <w:t xml:space="preserve">_года для </w:t>
      </w:r>
      <w:r w:rsidR="00D04DC1" w:rsidRPr="0054073E">
        <w:rPr>
          <w:spacing w:val="3"/>
        </w:rPr>
        <w:t>компьютерного учета:</w:t>
      </w:r>
    </w:p>
    <w:tbl>
      <w:tblPr>
        <w:tblpPr w:leftFromText="180" w:rightFromText="180" w:vertAnchor="text" w:horzAnchor="margin" w:tblpY="161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419"/>
        <w:gridCol w:w="710"/>
        <w:gridCol w:w="2150"/>
        <w:gridCol w:w="1574"/>
        <w:gridCol w:w="1856"/>
      </w:tblGrid>
      <w:tr w:rsidR="00D04DC1" w:rsidRPr="0054073E" w:rsidTr="00D04DC1">
        <w:trPr>
          <w:trHeight w:hRule="exact" w:val="91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 w:right="91"/>
              <w:jc w:val="center"/>
              <w:rPr>
                <w:b/>
              </w:rPr>
            </w:pPr>
            <w:r w:rsidRPr="0054073E">
              <w:rPr>
                <w:b/>
                <w:w w:val="94"/>
              </w:rPr>
              <w:t xml:space="preserve">№ </w:t>
            </w:r>
            <w:proofErr w:type="spellStart"/>
            <w:r w:rsidRPr="0054073E">
              <w:rPr>
                <w:b/>
                <w:spacing w:val="3"/>
                <w:w w:val="94"/>
              </w:rPr>
              <w:t>сч</w:t>
            </w:r>
            <w:proofErr w:type="spellEnd"/>
            <w:r w:rsidRPr="0054073E">
              <w:rPr>
                <w:b/>
                <w:spacing w:val="3"/>
                <w:w w:val="94"/>
              </w:rPr>
              <w:t>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shd w:val="clear" w:color="auto" w:fill="FFFFFF"/>
              <w:jc w:val="center"/>
              <w:rPr>
                <w:b/>
              </w:rPr>
            </w:pPr>
            <w:r w:rsidRPr="0054073E">
              <w:rPr>
                <w:b/>
                <w:spacing w:val="3"/>
                <w:w w:val="94"/>
              </w:rPr>
              <w:t>Ед.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4073E">
              <w:rPr>
                <w:b/>
                <w:spacing w:val="2"/>
              </w:rPr>
              <w:t>изм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19"/>
              <w:jc w:val="center"/>
              <w:rPr>
                <w:b/>
              </w:rPr>
            </w:pPr>
            <w:r w:rsidRPr="0054073E">
              <w:rPr>
                <w:b/>
                <w:spacing w:val="19"/>
                <w:w w:val="94"/>
              </w:rPr>
              <w:t xml:space="preserve">Покупная цена   </w:t>
            </w:r>
            <w:r w:rsidRPr="0054073E">
              <w:rPr>
                <w:b/>
                <w:spacing w:val="11"/>
                <w:w w:val="94"/>
              </w:rPr>
              <w:t>(с учетом ТЗР), 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073E">
              <w:rPr>
                <w:b/>
                <w:spacing w:val="1"/>
              </w:rPr>
              <w:t>Количество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 w:rsidRPr="0054073E">
              <w:rPr>
                <w:b/>
                <w:w w:val="87"/>
              </w:rPr>
              <w:t>Фактическая стоимость, р.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2"/>
              <w:jc w:val="center"/>
            </w:pPr>
            <w:r w:rsidRPr="0054073E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jc w:val="center"/>
            </w:pPr>
            <w:r w:rsidRPr="0054073E">
              <w:t>6=4*5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9"/>
                <w:w w:val="94"/>
              </w:rPr>
              <w:t>10/1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</w:rPr>
              <w:t>Ткань обивочная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39,0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2"/>
              </w:rPr>
              <w:t>6 000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jc w:val="center"/>
            </w:pPr>
            <w:r w:rsidRPr="0054073E">
              <w:rPr>
                <w:spacing w:val="-19"/>
                <w:w w:val="94"/>
              </w:rPr>
              <w:t>234 000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8"/>
                <w:w w:val="94"/>
              </w:rPr>
              <w:t>10/1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</w:rPr>
              <w:t>Ткань «Бязь»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м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w w:val="94"/>
              </w:rPr>
              <w:t>17, 50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0"/>
              </w:rPr>
              <w:t>2 000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jc w:val="center"/>
            </w:pPr>
            <w:r w:rsidRPr="0054073E">
              <w:rPr>
                <w:spacing w:val="-19"/>
                <w:w w:val="94"/>
              </w:rPr>
              <w:t>35  000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  <w:w w:val="94"/>
              </w:rPr>
              <w:t>10/1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4073E">
              <w:rPr>
                <w:spacing w:val="3"/>
              </w:rPr>
              <w:t>Прочие материалы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"/>
                <w:w w:val="94"/>
              </w:rPr>
              <w:t>2,40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1"/>
              </w:rPr>
              <w:t>5 000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jc w:val="center"/>
            </w:pPr>
            <w:r w:rsidRPr="0054073E">
              <w:rPr>
                <w:spacing w:val="16"/>
                <w:w w:val="94"/>
              </w:rPr>
              <w:t>12 000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jc w:val="center"/>
            </w:pPr>
            <w:r w:rsidRPr="0054073E">
              <w:rPr>
                <w:spacing w:val="-6"/>
              </w:rPr>
              <w:t xml:space="preserve">Итого по </w:t>
            </w:r>
            <w:proofErr w:type="spellStart"/>
            <w:r w:rsidRPr="0054073E">
              <w:rPr>
                <w:spacing w:val="-6"/>
              </w:rPr>
              <w:t>сч</w:t>
            </w:r>
            <w:proofErr w:type="spellEnd"/>
            <w:r w:rsidRPr="0054073E">
              <w:rPr>
                <w:spacing w:val="-6"/>
              </w:rPr>
              <w:t>. 10 0/1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jc w:val="center"/>
            </w:pPr>
            <w:r w:rsidRPr="0054073E">
              <w:rPr>
                <w:spacing w:val="7"/>
                <w:w w:val="94"/>
              </w:rPr>
              <w:t>281 000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2"/>
                <w:w w:val="94"/>
              </w:rPr>
              <w:t>10/3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2"/>
              </w:rPr>
              <w:t>Бензин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94"/>
              </w:rPr>
              <w:t>15, 60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10 000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jc w:val="center"/>
            </w:pPr>
            <w:r w:rsidRPr="0054073E">
              <w:rPr>
                <w:spacing w:val="-3"/>
                <w:w w:val="94"/>
              </w:rPr>
              <w:t>1 56 000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jc w:val="center"/>
            </w:pPr>
            <w:r w:rsidRPr="0054073E">
              <w:rPr>
                <w:spacing w:val="2"/>
              </w:rPr>
              <w:t>Всего материалов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jc w:val="center"/>
            </w:pPr>
            <w:r w:rsidRPr="0054073E">
              <w:rPr>
                <w:spacing w:val="8"/>
                <w:w w:val="94"/>
              </w:rPr>
              <w:t>437 000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2"/>
                <w:w w:val="94"/>
              </w:rPr>
              <w:t>10/9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Спецодежда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4"/>
              </w:rPr>
              <w:t>400, 0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jc w:val="center"/>
            </w:pPr>
            <w:r w:rsidRPr="0054073E">
              <w:t>190 000</w:t>
            </w:r>
          </w:p>
        </w:tc>
      </w:tr>
      <w:tr w:rsidR="00D04DC1" w:rsidRPr="0054073E" w:rsidTr="00D04DC1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"/>
                <w:w w:val="94"/>
              </w:rPr>
              <w:t>10/9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4073E">
              <w:rPr>
                <w:spacing w:val="4"/>
              </w:rPr>
              <w:t>Шкафы офисные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5"/>
                <w:w w:val="94"/>
              </w:rPr>
              <w:t>2 ООО,  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jc w:val="center"/>
            </w:pPr>
            <w:r w:rsidRPr="0054073E">
              <w:rPr>
                <w:spacing w:val="21"/>
                <w:w w:val="87"/>
              </w:rPr>
              <w:t>40 000</w:t>
            </w:r>
          </w:p>
        </w:tc>
      </w:tr>
      <w:tr w:rsidR="00D04DC1" w:rsidRPr="0054073E" w:rsidTr="00D04DC1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  <w:w w:val="94"/>
              </w:rPr>
              <w:t>10/9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4073E">
              <w:rPr>
                <w:spacing w:val="3"/>
              </w:rPr>
              <w:t>Столы офисные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1 000, 0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90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jc w:val="center"/>
            </w:pPr>
            <w:r w:rsidRPr="0054073E">
              <w:t>90 000</w:t>
            </w:r>
          </w:p>
        </w:tc>
      </w:tr>
      <w:tr w:rsidR="00D04DC1" w:rsidRPr="0054073E" w:rsidTr="00D04DC1">
        <w:trPr>
          <w:trHeight w:hRule="exact" w:val="5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</w:pPr>
            <w:r w:rsidRPr="0054073E">
              <w:rPr>
                <w:spacing w:val="1"/>
              </w:rPr>
              <w:t xml:space="preserve">Итого по </w:t>
            </w:r>
            <w:proofErr w:type="spellStart"/>
            <w:r w:rsidRPr="0054073E">
              <w:rPr>
                <w:spacing w:val="1"/>
              </w:rPr>
              <w:t>сч</w:t>
            </w:r>
            <w:proofErr w:type="spellEnd"/>
            <w:r w:rsidRPr="0054073E">
              <w:rPr>
                <w:spacing w:val="1"/>
              </w:rPr>
              <w:t>. 10/9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jc w:val="center"/>
            </w:pPr>
            <w:r w:rsidRPr="0054073E">
              <w:t>320 000</w:t>
            </w:r>
          </w:p>
        </w:tc>
      </w:tr>
      <w:tr w:rsidR="00D04DC1" w:rsidRPr="0054073E" w:rsidTr="00D04DC1">
        <w:trPr>
          <w:trHeight w:hRule="exact" w:val="44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center"/>
            </w:pPr>
            <w:r w:rsidRPr="0054073E">
              <w:rPr>
                <w:spacing w:val="-1"/>
              </w:rPr>
              <w:t>Всего по счету 10 1010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tabs>
                <w:tab w:val="left" w:leader="underscore" w:pos="19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lang w:val="en-US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"/>
              <w:jc w:val="center"/>
            </w:pPr>
            <w:r w:rsidRPr="0054073E">
              <w:rPr>
                <w:spacing w:val="-2"/>
                <w:w w:val="87"/>
              </w:rPr>
              <w:t>757000</w:t>
            </w:r>
          </w:p>
        </w:tc>
      </w:tr>
    </w:tbl>
    <w:p w:rsidR="00D04DC1" w:rsidRPr="0054073E" w:rsidRDefault="00D04DC1" w:rsidP="00D04DC1">
      <w:pPr>
        <w:shd w:val="clear" w:color="auto" w:fill="FFFFFF"/>
        <w:spacing w:before="278"/>
        <w:ind w:left="427"/>
        <w:rPr>
          <w:spacing w:val="2"/>
        </w:rPr>
      </w:pPr>
      <w:r w:rsidRPr="0054073E">
        <w:rPr>
          <w:spacing w:val="2"/>
        </w:rPr>
        <w:t>4) Остатки незавершенного производства на 01 января 20</w:t>
      </w:r>
      <w:r>
        <w:rPr>
          <w:spacing w:val="2"/>
        </w:rPr>
        <w:t>2</w:t>
      </w:r>
      <w:r w:rsidRPr="0054073E">
        <w:rPr>
          <w:spacing w:val="2"/>
        </w:rPr>
        <w:t>_ года, руб.:</w:t>
      </w:r>
    </w:p>
    <w:p w:rsidR="00D04DC1" w:rsidRPr="0054073E" w:rsidRDefault="00D04DC1" w:rsidP="00D04DC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4"/>
        <w:gridCol w:w="1804"/>
        <w:gridCol w:w="1292"/>
      </w:tblGrid>
      <w:tr w:rsidR="00D04DC1" w:rsidRPr="0054073E" w:rsidTr="00D04DC1">
        <w:trPr>
          <w:trHeight w:val="272"/>
        </w:trPr>
        <w:tc>
          <w:tcPr>
            <w:tcW w:w="6084" w:type="dxa"/>
            <w:vMerge w:val="restar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Изделия</w:t>
            </w:r>
          </w:p>
        </w:tc>
      </w:tr>
      <w:tr w:rsidR="00D04DC1" w:rsidRPr="0054073E" w:rsidTr="00D04DC1">
        <w:trPr>
          <w:trHeight w:val="663"/>
        </w:trPr>
        <w:tc>
          <w:tcPr>
            <w:tcW w:w="6084" w:type="dxa"/>
            <w:vMerge/>
            <w:vAlign w:val="center"/>
          </w:tcPr>
          <w:p w:rsidR="00D04DC1" w:rsidRPr="0054073E" w:rsidRDefault="00D04DC1" w:rsidP="00D04DC1">
            <w:pPr>
              <w:rPr>
                <w:spacing w:val="2"/>
              </w:rPr>
            </w:pPr>
          </w:p>
        </w:tc>
        <w:tc>
          <w:tcPr>
            <w:tcW w:w="1804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диван-кровать</w:t>
            </w:r>
          </w:p>
        </w:tc>
        <w:tc>
          <w:tcPr>
            <w:tcW w:w="1292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кресло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1. Материалы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60 000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20 000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2. Основная заработная плата производственных рабочих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30 000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10 000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3. Отчисления на социальные нужды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11 550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3 850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4. Общепроизводственные расходы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36 450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12 150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54073E">
              <w:rPr>
                <w:spacing w:val="2"/>
              </w:rPr>
              <w:t>5. Общехозяйственные расходы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12 000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54073E">
              <w:rPr>
                <w:spacing w:val="2"/>
              </w:rPr>
              <w:t>4 000</w:t>
            </w:r>
          </w:p>
        </w:tc>
      </w:tr>
      <w:tr w:rsidR="00D04DC1" w:rsidRPr="0054073E" w:rsidTr="00D04DC1">
        <w:tc>
          <w:tcPr>
            <w:tcW w:w="608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Итого:</w:t>
            </w:r>
          </w:p>
        </w:tc>
        <w:tc>
          <w:tcPr>
            <w:tcW w:w="180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150 000</w:t>
            </w:r>
          </w:p>
        </w:tc>
        <w:tc>
          <w:tcPr>
            <w:tcW w:w="129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"/>
              </w:rPr>
            </w:pPr>
            <w:r w:rsidRPr="0054073E">
              <w:rPr>
                <w:b/>
                <w:spacing w:val="2"/>
              </w:rPr>
              <w:t>50 000</w:t>
            </w:r>
          </w:p>
        </w:tc>
      </w:tr>
    </w:tbl>
    <w:p w:rsidR="00D04DC1" w:rsidRPr="0054073E" w:rsidRDefault="00560C59" w:rsidP="00D04DC1">
      <w:pPr>
        <w:shd w:val="clear" w:color="auto" w:fill="FFFFFF"/>
      </w:pPr>
      <w:r>
        <w:t>5</w:t>
      </w:r>
      <w:r w:rsidR="00D04DC1" w:rsidRPr="0054073E">
        <w:t>) Данные для начисления заработной платы и удержаний за январь 20</w:t>
      </w:r>
      <w:r w:rsidR="00D04DC1">
        <w:t>2</w:t>
      </w:r>
      <w:r w:rsidR="00D04DC1" w:rsidRPr="0054073E">
        <w:t>_ года:</w:t>
      </w:r>
    </w:p>
    <w:p w:rsidR="00D04DC1" w:rsidRPr="0054073E" w:rsidRDefault="00D04DC1" w:rsidP="00D04DC1">
      <w:pPr>
        <w:spacing w:after="115"/>
      </w:pPr>
    </w:p>
    <w:tbl>
      <w:tblPr>
        <w:tblW w:w="4981" w:type="pct"/>
        <w:tblInd w:w="40" w:type="dxa"/>
        <w:tblCellMar>
          <w:left w:w="40" w:type="dxa"/>
          <w:right w:w="40" w:type="dxa"/>
        </w:tblCellMar>
        <w:tblLook w:val="0000"/>
      </w:tblPr>
      <w:tblGrid>
        <w:gridCol w:w="511"/>
        <w:gridCol w:w="1540"/>
        <w:gridCol w:w="3290"/>
        <w:gridCol w:w="1052"/>
        <w:gridCol w:w="1442"/>
        <w:gridCol w:w="1564"/>
      </w:tblGrid>
      <w:tr w:rsidR="00D04DC1" w:rsidRPr="0054073E" w:rsidTr="00560C59">
        <w:trPr>
          <w:trHeight w:hRule="exact" w:val="130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shd w:val="clear" w:color="auto" w:fill="FFFFFF"/>
              <w:jc w:val="right"/>
            </w:pPr>
            <w:r w:rsidRPr="0054073E">
              <w:rPr>
                <w:w w:val="99"/>
              </w:rPr>
              <w:t>Таб.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rPr>
                <w:w w:val="99"/>
              </w:rPr>
              <w:t>№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10"/>
                <w:w w:val="99"/>
              </w:rPr>
              <w:t>ФИО работника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Место работы и должность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7"/>
                <w:w w:val="99"/>
              </w:rPr>
              <w:t xml:space="preserve">Оклад, </w:t>
            </w:r>
            <w:r w:rsidRPr="0054073E">
              <w:rPr>
                <w:spacing w:val="-27"/>
                <w:w w:val="99"/>
              </w:rPr>
              <w:t>р.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073E">
              <w:rPr>
                <w:b/>
                <w:spacing w:val="8"/>
                <w:w w:val="99"/>
              </w:rPr>
              <w:t>Отраб</w:t>
            </w:r>
            <w:r w:rsidRPr="0054073E">
              <w:rPr>
                <w:spacing w:val="3"/>
                <w:w w:val="99"/>
              </w:rPr>
              <w:t xml:space="preserve">отано, </w:t>
            </w:r>
            <w:r w:rsidRPr="0054073E">
              <w:rPr>
                <w:spacing w:val="2"/>
                <w:w w:val="99"/>
              </w:rPr>
              <w:t>дней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4073E">
              <w:rPr>
                <w:spacing w:val="-2"/>
              </w:rPr>
              <w:t>Кол-во</w:t>
            </w:r>
          </w:p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4073E">
              <w:rPr>
                <w:spacing w:val="-2"/>
              </w:rPr>
              <w:t>иждив</w:t>
            </w:r>
            <w:proofErr w:type="spellEnd"/>
            <w:r w:rsidRPr="0054073E">
              <w:rPr>
                <w:spacing w:val="-2"/>
              </w:rPr>
              <w:t>.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9"/>
                <w:w w:val="99"/>
              </w:rPr>
              <w:t>Александров В. В.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6"/>
            </w:pPr>
            <w:r w:rsidRPr="0054073E">
              <w:rPr>
                <w:spacing w:val="-2"/>
                <w:w w:val="99"/>
              </w:rPr>
              <w:t>Директор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25 000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ФИО студента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0"/>
                <w:w w:val="99"/>
              </w:rPr>
              <w:t>Главный  бухгалтер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3"/>
                <w:w w:val="99"/>
              </w:rPr>
              <w:t>25 000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8"/>
                <w:w w:val="99"/>
              </w:rPr>
              <w:t>Иванов А. Л.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2"/>
                <w:w w:val="99"/>
              </w:rPr>
              <w:t>Зам. главного бухгалтера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10 000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Клюев С.С.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Главный инженер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6"/>
                <w:w w:val="99"/>
              </w:rPr>
              <w:t>15 200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43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lastRenderedPageBreak/>
              <w:t>05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8"/>
                <w:w w:val="99"/>
              </w:rPr>
              <w:t>Петров С. К.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Инженер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5"/>
                <w:w w:val="99"/>
              </w:rPr>
              <w:t>15 000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06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Соколов А. П.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Инженер основного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2"/>
                <w:w w:val="99"/>
              </w:rPr>
              <w:t>15  000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07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Потапова П. И.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Бухгалтер-кассир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4"/>
                <w:w w:val="99"/>
              </w:rPr>
              <w:t>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08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Логинова О. 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Бухгалтер по зарплате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4"/>
                <w:w w:val="99"/>
              </w:rPr>
              <w:t>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09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Самойлов Г. Р.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5"/>
                <w:w w:val="99"/>
              </w:rPr>
              <w:t>Юрист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6 000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Леонтьева Л. И.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Начальник швейного участка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6"/>
                <w:w w:val="99"/>
              </w:rPr>
              <w:t>1 5 000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Платонов П. 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Начальник сборочного участка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6"/>
                <w:w w:val="99"/>
              </w:rPr>
              <w:t>15 000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Гогин И. Г.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"/>
                <w:w w:val="99"/>
              </w:rPr>
              <w:t>Начальник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5"/>
                <w:w w:val="99"/>
              </w:rPr>
              <w:t>15000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Макарова М.Н.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Экономист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31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Семенов</w:t>
            </w:r>
            <w:proofErr w:type="gramStart"/>
            <w:r w:rsidRPr="0054073E">
              <w:rPr>
                <w:spacing w:val="-3"/>
                <w:w w:val="99"/>
              </w:rPr>
              <w:t xml:space="preserve"> Т</w:t>
            </w:r>
            <w:proofErr w:type="gramEnd"/>
            <w:r w:rsidRPr="0054073E">
              <w:rPr>
                <w:spacing w:val="-3"/>
                <w:w w:val="99"/>
              </w:rPr>
              <w:t xml:space="preserve"> В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t>Экспедитор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1 0  000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</w:tr>
      <w:tr w:rsidR="00D04DC1" w:rsidRPr="0054073E" w:rsidTr="00560C59">
        <w:trPr>
          <w:trHeight w:hRule="exact" w:val="34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9"/>
                <w:w w:val="99"/>
              </w:rPr>
              <w:t>Шилов О. Т.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8"/>
                <w:w w:val="99"/>
              </w:rPr>
              <w:t>Программист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tabs>
                <w:tab w:val="left" w:pos="260"/>
                <w:tab w:val="center" w:pos="536"/>
              </w:tabs>
              <w:autoSpaceDE w:val="0"/>
              <w:autoSpaceDN w:val="0"/>
              <w:adjustRightInd w:val="0"/>
              <w:jc w:val="center"/>
            </w:pPr>
            <w:r w:rsidRPr="0054073E">
              <w:t>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16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Дедкова С. П.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w w:val="99"/>
              </w:rPr>
              <w:t xml:space="preserve">Рабочая   швейного   участка   (изготовление </w:t>
            </w:r>
            <w:proofErr w:type="gramStart"/>
            <w:r w:rsidRPr="0054073E">
              <w:rPr>
                <w:spacing w:val="-3"/>
                <w:w w:val="99"/>
              </w:rPr>
              <w:t>диванов-кроватей</w:t>
            </w:r>
            <w:proofErr w:type="gramEnd"/>
            <w:r w:rsidRPr="0054073E">
              <w:rPr>
                <w:spacing w:val="-3"/>
                <w:w w:val="99"/>
              </w:rPr>
              <w:t>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  <w:w w:val="99"/>
              </w:rPr>
              <w:t>12 000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17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6"/>
                <w:w w:val="99"/>
              </w:rPr>
              <w:t>Проханова</w:t>
            </w:r>
            <w:proofErr w:type="spellEnd"/>
            <w:r w:rsidRPr="0054073E">
              <w:rPr>
                <w:spacing w:val="-6"/>
                <w:w w:val="99"/>
              </w:rPr>
              <w:t xml:space="preserve"> Л. Т.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iCs/>
                <w:spacing w:val="-2"/>
                <w:w w:val="99"/>
              </w:rPr>
              <w:t xml:space="preserve">То </w:t>
            </w:r>
            <w:r w:rsidRPr="0054073E">
              <w:rPr>
                <w:spacing w:val="-2"/>
                <w:w w:val="99"/>
              </w:rPr>
              <w:t>же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12 000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3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18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15"/>
                <w:w w:val="99"/>
              </w:rPr>
              <w:t>То же 19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2"/>
                <w:w w:val="99"/>
              </w:rPr>
              <w:t>233 000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19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 xml:space="preserve">Комарова </w:t>
            </w:r>
            <w:r w:rsidRPr="0054073E">
              <w:rPr>
                <w:spacing w:val="-3"/>
                <w:w w:val="99"/>
                <w:lang w:val="en-US"/>
              </w:rPr>
              <w:t>B.C.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proofErr w:type="gramStart"/>
            <w:r w:rsidRPr="0054073E">
              <w:rPr>
                <w:spacing w:val="-3"/>
                <w:w w:val="99"/>
              </w:rPr>
              <w:t>Рабочая</w:t>
            </w:r>
            <w:proofErr w:type="gramEnd"/>
            <w:r w:rsidRPr="0054073E">
              <w:rPr>
                <w:spacing w:val="-3"/>
                <w:w w:val="99"/>
              </w:rPr>
              <w:t xml:space="preserve">    швейного   участка   (изготовление </w:t>
            </w:r>
            <w:r w:rsidRPr="0054073E">
              <w:rPr>
                <w:spacing w:val="-4"/>
                <w:w w:val="99"/>
              </w:rPr>
              <w:t>кресел)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7"/>
                <w:w w:val="99"/>
              </w:rPr>
              <w:t>15 000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4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Зубкова Л. Л.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То же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1 3 000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Полякова П. И.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54073E">
              <w:rPr>
                <w:spacing w:val="1"/>
                <w:w w:val="99"/>
              </w:rPr>
              <w:t xml:space="preserve">Рабочая  сборочного участка  (изготовление </w:t>
            </w:r>
            <w:proofErr w:type="gramStart"/>
            <w:r w:rsidRPr="0054073E">
              <w:rPr>
                <w:spacing w:val="-5"/>
                <w:w w:val="99"/>
              </w:rPr>
              <w:t>диванов-кроватей</w:t>
            </w:r>
            <w:proofErr w:type="gramEnd"/>
            <w:r w:rsidRPr="0054073E">
              <w:rPr>
                <w:spacing w:val="-5"/>
                <w:w w:val="99"/>
              </w:rPr>
              <w:t>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Зиновьева С. К.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5"/>
                <w:w w:val="99"/>
              </w:rPr>
              <w:t>То же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"/>
                <w:w w:val="99"/>
              </w:rPr>
              <w:t>10 000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11"/>
                <w:w w:val="99"/>
              </w:rPr>
              <w:t>Тоже  20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4"/>
                <w:w w:val="99"/>
              </w:rPr>
              <w:t>176 000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8"/>
                <w:w w:val="99"/>
              </w:rPr>
              <w:t>Турчин</w:t>
            </w:r>
            <w:proofErr w:type="spellEnd"/>
            <w:r w:rsidRPr="0054073E">
              <w:rPr>
                <w:spacing w:val="-8"/>
                <w:w w:val="99"/>
              </w:rPr>
              <w:t xml:space="preserve"> А. П.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 w:rsidRPr="0054073E">
              <w:rPr>
                <w:spacing w:val="3"/>
                <w:w w:val="99"/>
              </w:rPr>
              <w:t xml:space="preserve">Рабочий сборочного участка (изготовление </w:t>
            </w:r>
            <w:r w:rsidRPr="0054073E">
              <w:rPr>
                <w:spacing w:val="-3"/>
                <w:w w:val="99"/>
              </w:rPr>
              <w:t>кресел)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1 1  000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35"/>
                <w:w w:val="99"/>
              </w:rPr>
              <w:t>1</w:t>
            </w:r>
          </w:p>
        </w:tc>
      </w:tr>
      <w:tr w:rsidR="00D04DC1" w:rsidRPr="0054073E" w:rsidTr="00560C59">
        <w:trPr>
          <w:trHeight w:hRule="exact" w:val="41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t>То же 14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9"/>
                <w:w w:val="86"/>
              </w:rPr>
              <w:t>151</w:t>
            </w:r>
            <w:r w:rsidRPr="0054073E">
              <w:rPr>
                <w:w w:val="86"/>
              </w:rPr>
              <w:t xml:space="preserve">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7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26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3"/>
                <w:w w:val="99"/>
              </w:rPr>
              <w:t>Димов</w:t>
            </w:r>
            <w:proofErr w:type="spellEnd"/>
            <w:r w:rsidRPr="0054073E">
              <w:rPr>
                <w:spacing w:val="-3"/>
                <w:w w:val="99"/>
              </w:rPr>
              <w:t xml:space="preserve"> С.С.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</w:pPr>
            <w:r w:rsidRPr="0054073E">
              <w:rPr>
                <w:spacing w:val="-3"/>
                <w:w w:val="99"/>
              </w:rPr>
              <w:t xml:space="preserve">Рабочий швейного  участка    (исправление </w:t>
            </w:r>
            <w:r w:rsidRPr="0054073E">
              <w:rPr>
                <w:spacing w:val="-2"/>
                <w:w w:val="99"/>
              </w:rPr>
              <w:t>брака)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19"/>
                <w:w w:val="86"/>
              </w:rPr>
              <w:t>2 800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27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Завьялов Л. С.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2"/>
                <w:w w:val="99"/>
              </w:rPr>
              <w:t>Рабочий по ремонту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1 0 000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28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28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6"/>
                <w:w w:val="99"/>
              </w:rPr>
              <w:t>Антонов П. А.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w w:val="99"/>
              </w:rPr>
              <w:t>Шофер транспортного цеха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1.1 000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3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29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19"/>
                <w:w w:val="99"/>
              </w:rPr>
              <w:t>То же     4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8"/>
                <w:w w:val="99"/>
              </w:rPr>
              <w:t>37 000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4073E">
              <w:rPr>
                <w:spacing w:val="-6"/>
                <w:w w:val="99"/>
              </w:rPr>
              <w:t>Зазнобин</w:t>
            </w:r>
            <w:proofErr w:type="spellEnd"/>
            <w:r w:rsidRPr="0054073E">
              <w:rPr>
                <w:spacing w:val="-6"/>
                <w:w w:val="99"/>
              </w:rPr>
              <w:t xml:space="preserve"> К. А.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 xml:space="preserve">Рабочий,    обслуживающий    оборудование </w:t>
            </w:r>
            <w:r w:rsidRPr="0054073E">
              <w:rPr>
                <w:spacing w:val="2"/>
                <w:w w:val="99"/>
              </w:rPr>
              <w:t>(отпуск - 22 дня)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5"/>
                <w:w w:val="99"/>
              </w:rPr>
              <w:t>8 000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Прочие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w w:val="99"/>
              </w:rPr>
              <w:t>То же 3 рабочих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3"/>
                <w:w w:val="99"/>
              </w:rPr>
              <w:t>22  000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-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Курочкин А. Д.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Финансовый директор (дней болезни - 10)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3"/>
                <w:w w:val="99"/>
              </w:rPr>
              <w:t>1 4 000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7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rPr>
                <w:spacing w:val="1"/>
                <w:w w:val="138"/>
              </w:rPr>
              <w:t>40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Краснова К. К.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Кассир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4"/>
              </w:rPr>
              <w:t>4000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3"/>
                <w:w w:val="99"/>
              </w:rPr>
              <w:t>Осипов Л.Н.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4"/>
                <w:w w:val="99"/>
              </w:rPr>
              <w:t>Главный механик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-14"/>
                <w:w w:val="99"/>
              </w:rPr>
              <w:t>1 5  000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22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  <w:tr w:rsidR="00D04DC1" w:rsidRPr="0054073E" w:rsidTr="00560C59">
        <w:trPr>
          <w:trHeight w:hRule="exact" w:val="29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4073E">
              <w:t>35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7"/>
                <w:w w:val="99"/>
              </w:rPr>
              <w:t>Антонов А. А.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4073E">
              <w:rPr>
                <w:spacing w:val="-2"/>
                <w:w w:val="99"/>
              </w:rPr>
              <w:t>Начальник отдела сбыта (отпуск - 22 дня)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rPr>
                <w:spacing w:val="2"/>
                <w:w w:val="99"/>
              </w:rPr>
              <w:t>14 000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DC1" w:rsidRPr="0054073E" w:rsidRDefault="00D04DC1" w:rsidP="00D04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73E">
              <w:t>1</w:t>
            </w:r>
          </w:p>
        </w:tc>
      </w:tr>
    </w:tbl>
    <w:p w:rsidR="00560C59" w:rsidRDefault="00560C59"/>
    <w:p w:rsidR="00560C59" w:rsidRDefault="00560C59">
      <w:r>
        <w:t>6)</w:t>
      </w:r>
    </w:p>
    <w:p w:rsidR="00560C59" w:rsidRDefault="00560C59"/>
    <w:tbl>
      <w:tblPr>
        <w:tblW w:w="4927" w:type="pct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8"/>
        <w:gridCol w:w="30"/>
        <w:gridCol w:w="3210"/>
        <w:gridCol w:w="1788"/>
        <w:gridCol w:w="2435"/>
        <w:gridCol w:w="57"/>
        <w:gridCol w:w="1294"/>
        <w:gridCol w:w="11"/>
      </w:tblGrid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D04DC1">
            <w:pPr>
              <w:spacing w:after="200" w:line="276" w:lineRule="auto"/>
            </w:pPr>
            <w:r w:rsidRPr="0054073E">
              <w:t xml:space="preserve">№ </w:t>
            </w:r>
            <w:proofErr w:type="gramStart"/>
            <w:r w:rsidRPr="0054073E">
              <w:t>п</w:t>
            </w:r>
            <w:proofErr w:type="gramEnd"/>
            <w:r w:rsidRPr="0054073E">
              <w:t>/п</w:t>
            </w:r>
          </w:p>
        </w:tc>
        <w:tc>
          <w:tcPr>
            <w:tcW w:w="3971" w:type="pct"/>
            <w:gridSpan w:val="4"/>
          </w:tcPr>
          <w:p w:rsidR="00D04DC1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Документ и содержание операции 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54073E">
              <w:t>атериал</w:t>
            </w:r>
            <w:r>
              <w:t>ы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Сумма, руб.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Платежное требование №12 от 28.12.</w:t>
            </w:r>
            <w:r>
              <w:t>2</w:t>
            </w:r>
            <w:r w:rsidRPr="0054073E">
              <w:t xml:space="preserve">_г. Ивановского </w:t>
            </w:r>
            <w:proofErr w:type="spellStart"/>
            <w:r w:rsidRPr="0054073E">
              <w:t>ните-прядильного</w:t>
            </w:r>
            <w:proofErr w:type="spellEnd"/>
            <w:r w:rsidRPr="0054073E">
              <w:t xml:space="preserve"> комбината.</w:t>
            </w:r>
          </w:p>
          <w:p w:rsidR="00D04DC1" w:rsidRPr="0054073E" w:rsidRDefault="00D04DC1" w:rsidP="00D04DC1">
            <w:r w:rsidRPr="0054073E">
              <w:t>Поступил к оплате счет №12 за бязь (</w:t>
            </w:r>
            <w:smartTag w:uri="urn:schemas-microsoft-com:office:smarttags" w:element="metricconverter">
              <w:smartTagPr>
                <w:attr w:name="ProductID" w:val="4 000 м"/>
              </w:smartTagPr>
              <w:r w:rsidRPr="0054073E">
                <w:t>4 000 м</w:t>
              </w:r>
            </w:smartTag>
            <w:r w:rsidRPr="0054073E">
              <w:t xml:space="preserve"> по цене 10,0 р.), принятую по приходному ордеру №8 от 05.12.</w:t>
            </w:r>
            <w:r>
              <w:t>2</w:t>
            </w:r>
            <w:r w:rsidRPr="0054073E">
              <w:t>1г: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73E">
              <w:t xml:space="preserve">- покупная стоимость; 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транспортные услуги;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3 000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НДС (</w:t>
            </w:r>
            <w:r>
              <w:t>20</w:t>
            </w:r>
            <w:r w:rsidRPr="0054073E">
              <w:t>%).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Выписка из расчета счета от 22.01.1_ г.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Оплачено платежное требование №12 Ивановского комбината в полном объеме.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Платежное требование №18 от 04.12.</w:t>
            </w:r>
            <w:r>
              <w:t>2</w:t>
            </w:r>
            <w:r w:rsidRPr="0054073E">
              <w:t>1 г. Нижегородского текстильного комбината.</w:t>
            </w:r>
          </w:p>
          <w:p w:rsidR="00D04DC1" w:rsidRPr="0054073E" w:rsidRDefault="00D04DC1" w:rsidP="00D04DC1">
            <w:r w:rsidRPr="0054073E">
              <w:t>Поступил к оплате счет №18 за обивочную ткань (</w:t>
            </w:r>
            <w:smartTag w:uri="urn:schemas-microsoft-com:office:smarttags" w:element="metricconverter">
              <w:smartTagPr>
                <w:attr w:name="ProductID" w:val="6 000 м"/>
              </w:smartTagPr>
              <w:r w:rsidRPr="0054073E">
                <w:t>6 000 м</w:t>
              </w:r>
            </w:smartTag>
            <w:r w:rsidRPr="0054073E">
              <w:t xml:space="preserve"> по цене 35,0 р.), принятую по приходному ордеру №9 от 07.12.11: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покупная стоимость;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транспортные услуги;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36 000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НДС (</w:t>
            </w:r>
            <w:r>
              <w:t>20</w:t>
            </w:r>
            <w:r w:rsidRPr="0054073E">
              <w:t>%).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Платежное требование НПО</w:t>
            </w:r>
            <w:r>
              <w:t xml:space="preserve"> «Металлоизделия» №10 от 05.12.2_</w:t>
            </w:r>
            <w:r w:rsidRPr="0054073E">
              <w:t>г.</w:t>
            </w:r>
          </w:p>
          <w:p w:rsidR="00D04DC1" w:rsidRPr="0054073E" w:rsidRDefault="00D04DC1" w:rsidP="00D04DC1">
            <w:r w:rsidRPr="0054073E">
              <w:t>Приобретены металлоизделия (3 000 шт. по цене 2,50 р.), оприходованные по приходному ордеру №10 от 19.12.</w:t>
            </w:r>
            <w:r>
              <w:t>2</w:t>
            </w:r>
            <w:r w:rsidRPr="0054073E">
              <w:t>1: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-покупная стоимость;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НДС (</w:t>
            </w:r>
            <w:r>
              <w:t>20</w:t>
            </w:r>
            <w:r w:rsidRPr="0054073E">
              <w:t>%).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Требования – накладные №№16-18 от 05.01.</w:t>
            </w:r>
            <w:r>
              <w:t>2</w:t>
            </w:r>
            <w:r w:rsidRPr="0054073E">
              <w:t>_ г.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Отпущено со склада по покупным ценам швейному участку прочие материала (125 шт.) на хозяйственные цели.  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 w:val="restar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71" w:type="pct"/>
            <w:gridSpan w:val="4"/>
          </w:tcPr>
          <w:p w:rsidR="00D04DC1" w:rsidRPr="0054073E" w:rsidRDefault="00D04DC1" w:rsidP="00D04DC1">
            <w:r w:rsidRPr="0054073E">
              <w:t>Требование – накладная №20 от 09.01.</w:t>
            </w:r>
            <w:r>
              <w:t>2</w:t>
            </w:r>
            <w:r w:rsidRPr="0054073E">
              <w:t>_ г.</w:t>
            </w:r>
          </w:p>
          <w:p w:rsidR="00D04DC1" w:rsidRPr="0054073E" w:rsidRDefault="00D04DC1" w:rsidP="00D04DC1">
            <w:r w:rsidRPr="0054073E">
              <w:t>Отпущены швейному участку материалы по покупным ценам, метров: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pct"/>
            <w:vMerge w:val="restar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Обивочная ткань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Бязь</w:t>
            </w:r>
          </w:p>
        </w:tc>
        <w:tc>
          <w:tcPr>
            <w:tcW w:w="686" w:type="pct"/>
            <w:vMerge/>
            <w:vAlign w:val="center"/>
          </w:tcPr>
          <w:p w:rsidR="00D04DC1" w:rsidRPr="0054073E" w:rsidRDefault="00D04DC1" w:rsidP="00D04DC1"/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Диван – кровать</w:t>
            </w: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3 500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2 000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Кресло </w:t>
            </w: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4 500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3 000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gridBefore w:val="1"/>
          <w:gridAfter w:val="1"/>
          <w:wBefore w:w="20" w:type="pct"/>
          <w:wAfter w:w="6" w:type="pct"/>
          <w:jc w:val="center"/>
        </w:trPr>
        <w:tc>
          <w:tcPr>
            <w:tcW w:w="317" w:type="pct"/>
            <w:gridSpan w:val="2"/>
            <w:vMerge/>
            <w:vAlign w:val="center"/>
          </w:tcPr>
          <w:p w:rsidR="00D04DC1" w:rsidRPr="0054073E" w:rsidRDefault="00D04DC1" w:rsidP="00D04DC1"/>
        </w:tc>
        <w:tc>
          <w:tcPr>
            <w:tcW w:w="1702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Итого:</w:t>
            </w:r>
          </w:p>
        </w:tc>
        <w:tc>
          <w:tcPr>
            <w:tcW w:w="948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8 000</w:t>
            </w:r>
          </w:p>
        </w:tc>
        <w:tc>
          <w:tcPr>
            <w:tcW w:w="1320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5 000</w:t>
            </w:r>
          </w:p>
        </w:tc>
        <w:tc>
          <w:tcPr>
            <w:tcW w:w="686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r w:rsidRPr="0054073E">
              <w:t>Требование – накладная №20 от 09.01.1_ г.</w:t>
            </w:r>
          </w:p>
          <w:p w:rsidR="00D04DC1" w:rsidRPr="0054073E" w:rsidRDefault="00D04DC1" w:rsidP="00D04DC1">
            <w:r w:rsidRPr="0054073E">
              <w:t>Отпущены со склада сборочному участку металлоизделия для сборки: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диванов – кроватей – 500 шт.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кресел – 1 500 шт.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roofErr w:type="spellStart"/>
            <w:r w:rsidRPr="0054073E">
              <w:t>Лимитно</w:t>
            </w:r>
            <w:proofErr w:type="spellEnd"/>
            <w:r w:rsidRPr="0054073E">
              <w:t xml:space="preserve"> – заборная карта №6 от 10.01.1_ г.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Отпущен со склада транспортному цеху бензин – </w:t>
            </w:r>
            <w:smartTag w:uri="urn:schemas-microsoft-com:office:smarttags" w:element="metricconverter">
              <w:smartTagPr>
                <w:attr w:name="ProductID" w:val="3 500 литров"/>
              </w:smartTagPr>
              <w:r w:rsidRPr="0054073E">
                <w:t>3 500 литров</w:t>
              </w:r>
            </w:smartTag>
            <w:r w:rsidRPr="0054073E">
              <w:t xml:space="preserve"> (лимит – </w:t>
            </w:r>
            <w:smartTag w:uri="urn:schemas-microsoft-com:office:smarttags" w:element="metricconverter">
              <w:smartTagPr>
                <w:attr w:name="ProductID" w:val="3 500 л"/>
              </w:smartTagPr>
              <w:r w:rsidRPr="0054073E">
                <w:t>3 500 л</w:t>
              </w:r>
            </w:smartTag>
            <w:r w:rsidRPr="0054073E">
              <w:t>.)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r w:rsidRPr="0054073E">
              <w:t>Ведомость расчета сумм ТЗР, списанных за месяц (Таблицы 1, 2).</w:t>
            </w:r>
          </w:p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обивочной ткани: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диван - кровать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 xml:space="preserve">           б) кресло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бязи: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диван - кровать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б) кресло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прочим материалам: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швейный цех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560C59">
        <w:trPr>
          <w:jc w:val="center"/>
        </w:trPr>
        <w:tc>
          <w:tcPr>
            <w:tcW w:w="321" w:type="pct"/>
            <w:gridSpan w:val="2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57" w:type="pct"/>
            <w:gridSpan w:val="4"/>
          </w:tcPr>
          <w:p w:rsidR="00D04DC1" w:rsidRPr="0054073E" w:rsidRDefault="00D04DC1" w:rsidP="00D04DC1">
            <w:pPr>
              <w:tabs>
                <w:tab w:val="num" w:pos="720"/>
              </w:tabs>
              <w:ind w:left="720" w:hanging="360"/>
            </w:pPr>
            <w:r w:rsidRPr="0054073E">
              <w:t>ТЗР по бензину: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073E">
              <w:t xml:space="preserve">     а) транспортный цех</w:t>
            </w:r>
          </w:p>
        </w:tc>
        <w:tc>
          <w:tcPr>
            <w:tcW w:w="721" w:type="pct"/>
            <w:gridSpan w:val="3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</w:tbl>
    <w:p w:rsidR="00560C59" w:rsidRDefault="00560C59"/>
    <w:p w:rsidR="00560C59" w:rsidRDefault="00560C59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706"/>
        <w:gridCol w:w="191"/>
        <w:gridCol w:w="1836"/>
        <w:gridCol w:w="1773"/>
        <w:gridCol w:w="15"/>
        <w:gridCol w:w="1348"/>
      </w:tblGrid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r w:rsidRPr="0054073E">
              <w:t>Расчет бухгалтерии (таблица 4).</w:t>
            </w:r>
          </w:p>
          <w:p w:rsidR="00D04DC1" w:rsidRPr="0054073E" w:rsidRDefault="00D04DC1" w:rsidP="00D04DC1">
            <w:r w:rsidRPr="0054073E">
              <w:t>Распределены и списаны затраты транспортного цеха.</w:t>
            </w:r>
          </w:p>
          <w:p w:rsidR="00D04DC1" w:rsidRPr="0054073E" w:rsidRDefault="00D04DC1" w:rsidP="00D04DC1">
            <w:r w:rsidRPr="0054073E">
              <w:t>Объем оказанных услуг: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основному цеху – 15 т/км;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управлению фабрики – 5 т/км;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Всего – 20 т/км.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r w:rsidRPr="0054073E">
              <w:t>Расчет бухгалтерии (таблица 10).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Начислен транспортный налог за отчетный год.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r w:rsidRPr="0054073E">
              <w:t>Расчет бухгалтерии (таблица 5).</w:t>
            </w:r>
          </w:p>
          <w:p w:rsidR="00D04DC1" w:rsidRPr="0054073E" w:rsidRDefault="00D04DC1" w:rsidP="00D04DC1">
            <w:r w:rsidRPr="0054073E">
              <w:t>Распределены и списаны по назначению общепроизводственные расходы: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диваны - кровати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73E">
              <w:rPr>
                <w:b/>
              </w:rPr>
              <w:t xml:space="preserve">- </w:t>
            </w:r>
            <w:r w:rsidRPr="0054073E">
              <w:t>кресла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1" w:type="pct"/>
            <w:gridSpan w:val="4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</w:t>
            </w:r>
          </w:p>
        </w:tc>
        <w:tc>
          <w:tcPr>
            <w:tcW w:w="712" w:type="pct"/>
            <w:gridSpan w:val="2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r w:rsidRPr="0054073E">
              <w:t>Расчет бухгалтерии (таблица 6).</w:t>
            </w:r>
          </w:p>
          <w:p w:rsidR="00D04DC1" w:rsidRPr="0054073E" w:rsidRDefault="00D04DC1" w:rsidP="00D04DC1">
            <w:r w:rsidRPr="0054073E">
              <w:t>Распределены и списаны общехозяйственные расходы: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диваны - кровати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кресла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 w:val="restar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r w:rsidRPr="0054073E">
              <w:t>Ведомость выпуска готовой продукции за январь</w:t>
            </w:r>
          </w:p>
          <w:p w:rsidR="00D04DC1" w:rsidRPr="0054073E" w:rsidRDefault="00D04DC1" w:rsidP="00D04DC1">
            <w:r w:rsidRPr="0054073E">
              <w:t>Расчет бухгалтерии (таблица 7, 8).</w:t>
            </w:r>
          </w:p>
          <w:p w:rsidR="00D04DC1" w:rsidRPr="0054073E" w:rsidRDefault="00D04DC1" w:rsidP="00D04DC1">
            <w:r w:rsidRPr="0054073E">
              <w:t>Выпущено из производства и принято на склад по фактической производственной себестоимости: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- 1 000 диванов - кресел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- 3 000 кресел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rPr>
                <w:u w:val="single"/>
              </w:rPr>
              <w:t>Примечание:</w:t>
            </w:r>
            <w:r w:rsidRPr="0054073E">
              <w:t xml:space="preserve"> остатки незавершенного производства на конец месяца, р.: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Статьи затрат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Диваны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Кресла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Материалы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27 000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9 000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Основная заработная плата рабочих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30 000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10 000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Отчисления на социальные нужды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11 220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3 740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Общепроизводственные расходы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27 450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9 150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Общехозяйственные расходы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9 330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3 110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36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Итого</w:t>
            </w:r>
          </w:p>
        </w:tc>
        <w:tc>
          <w:tcPr>
            <w:tcW w:w="1059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105 000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35 000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 w:val="restart"/>
          </w:tcPr>
          <w:p w:rsidR="00D04DC1" w:rsidRPr="0054073E" w:rsidRDefault="00D04DC1" w:rsidP="00560C59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929" w:type="pct"/>
            <w:gridSpan w:val="5"/>
          </w:tcPr>
          <w:p w:rsidR="00D04DC1" w:rsidRPr="0054073E" w:rsidRDefault="00D04DC1" w:rsidP="00D04DC1">
            <w:r w:rsidRPr="0054073E">
              <w:t>Счет – фактуры №25-26 от 30.01.1_ г.</w:t>
            </w:r>
          </w:p>
          <w:p w:rsidR="00D04DC1" w:rsidRPr="0054073E" w:rsidRDefault="00D04DC1" w:rsidP="00D04DC1">
            <w:r w:rsidRPr="0054073E">
              <w:t>Предъявлены счета покупателям за отпущенную им продукцию по рыночным ценам, штук:</w:t>
            </w:r>
          </w:p>
          <w:p w:rsidR="00D04DC1" w:rsidRPr="0054073E" w:rsidRDefault="00D04DC1" w:rsidP="00D04DC1">
            <w:r w:rsidRPr="0054073E">
              <w:t>- диваны – кровати – по цене 12 400 р.;</w:t>
            </w:r>
          </w:p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- кресла – по цене 2400 р.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Покупатели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Диваны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Кресла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ЗАО «Прогресс»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50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Магазин «Рондо»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1 150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2 900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2036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Итого</w:t>
            </w:r>
          </w:p>
        </w:tc>
        <w:tc>
          <w:tcPr>
            <w:tcW w:w="959" w:type="pct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1 200</w:t>
            </w:r>
          </w:p>
        </w:tc>
        <w:tc>
          <w:tcPr>
            <w:tcW w:w="934" w:type="pct"/>
            <w:gridSpan w:val="2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3 000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  <w:r w:rsidRPr="0054073E">
              <w:t>НДС</w:t>
            </w: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073E">
              <w:t>?</w:t>
            </w:r>
          </w:p>
        </w:tc>
      </w:tr>
      <w:tr w:rsidR="00D04DC1" w:rsidRPr="0054073E" w:rsidTr="009A6718">
        <w:trPr>
          <w:trHeight w:val="288"/>
          <w:jc w:val="center"/>
        </w:trPr>
        <w:tc>
          <w:tcPr>
            <w:tcW w:w="367" w:type="pct"/>
            <w:vMerge/>
            <w:vAlign w:val="center"/>
          </w:tcPr>
          <w:p w:rsidR="00D04DC1" w:rsidRPr="0054073E" w:rsidRDefault="00D04DC1" w:rsidP="00D04DC1"/>
        </w:tc>
        <w:tc>
          <w:tcPr>
            <w:tcW w:w="3929" w:type="pct"/>
            <w:gridSpan w:val="5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pct"/>
            <w:vAlign w:val="bottom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04DC1" w:rsidRPr="0054073E" w:rsidRDefault="00D04DC1" w:rsidP="00D04DC1"/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1.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Расчет  процента транспортно – заготовительных расходов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lastRenderedPageBreak/>
        <w:t>по приобретению материалов за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7"/>
        <w:gridCol w:w="2047"/>
        <w:gridCol w:w="1657"/>
        <w:gridCol w:w="1470"/>
      </w:tblGrid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Показатели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Стоимость материалов, р.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ТЗР, р.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% ТЗР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 xml:space="preserve">I – </w:t>
            </w:r>
            <w:r w:rsidRPr="0054073E">
              <w:t>Обивочная ткань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</w:t>
            </w:r>
            <w:r w:rsidRPr="0054073E">
              <w:t xml:space="preserve"> – Бязь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III</w:t>
            </w:r>
            <w:r w:rsidRPr="0054073E">
              <w:t xml:space="preserve"> – Прочие материалы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IV</w:t>
            </w:r>
            <w:r w:rsidRPr="0054073E">
              <w:t xml:space="preserve"> - Бензин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1. Остаток на начало месяца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2. Поступило за месяц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 xml:space="preserve">Итого поступило с остатком  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</w:tr>
      <w:tr w:rsidR="00D04DC1" w:rsidRPr="0054073E" w:rsidTr="00D04DC1">
        <w:tc>
          <w:tcPr>
            <w:tcW w:w="49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% ТЗР</w:t>
            </w:r>
          </w:p>
        </w:tc>
        <w:tc>
          <w:tcPr>
            <w:tcW w:w="21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8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73E">
              <w:t>Х</w:t>
            </w:r>
          </w:p>
        </w:tc>
        <w:tc>
          <w:tcPr>
            <w:tcW w:w="1632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rPr>
          <w:b/>
        </w:rPr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1328"/>
        <w:gridCol w:w="1653"/>
        <w:gridCol w:w="1372"/>
        <w:gridCol w:w="1342"/>
      </w:tblGrid>
      <w:tr w:rsidR="00D04DC1" w:rsidRPr="0054073E" w:rsidTr="00D04DC1">
        <w:tc>
          <w:tcPr>
            <w:tcW w:w="4376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Направление использования ТЗР</w:t>
            </w:r>
          </w:p>
        </w:tc>
        <w:tc>
          <w:tcPr>
            <w:tcW w:w="1431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 Дт счетов</w:t>
            </w:r>
          </w:p>
        </w:tc>
        <w:tc>
          <w:tcPr>
            <w:tcW w:w="4753" w:type="dxa"/>
            <w:gridSpan w:val="3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 кредита счета 10 (расход)</w:t>
            </w:r>
          </w:p>
        </w:tc>
      </w:tr>
      <w:tr w:rsidR="00D04DC1" w:rsidRPr="0054073E" w:rsidTr="00D04DC1"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1714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Стоимость материалов</w:t>
            </w:r>
          </w:p>
        </w:tc>
        <w:tc>
          <w:tcPr>
            <w:tcW w:w="3039" w:type="dxa"/>
            <w:gridSpan w:val="2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ТЗР</w:t>
            </w:r>
          </w:p>
        </w:tc>
      </w:tr>
      <w:tr w:rsidR="00D04DC1" w:rsidRPr="0054073E" w:rsidTr="00D04DC1"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1595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%</w:t>
            </w:r>
          </w:p>
        </w:tc>
        <w:tc>
          <w:tcPr>
            <w:tcW w:w="1444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</w:t>
            </w: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 xml:space="preserve">I – </w:t>
            </w:r>
            <w:r w:rsidRPr="0054073E">
              <w:t>Обивочная ткань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диван – кровать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20/1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кресло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20/2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</w:t>
            </w:r>
            <w:r w:rsidRPr="0054073E">
              <w:t xml:space="preserve"> – Бязь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диван – кровать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20/1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кресло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20/2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III</w:t>
            </w:r>
            <w:r w:rsidRPr="0054073E">
              <w:t xml:space="preserve"> – Прочие материалы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- швейный цех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25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rPr>
                <w:lang w:val="en-US"/>
              </w:rPr>
              <w:t>IV</w:t>
            </w:r>
            <w:r w:rsidRPr="0054073E">
              <w:t xml:space="preserve"> - Бензин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- транспортный цех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23</w:t>
            </w: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437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Всего</w:t>
            </w:r>
          </w:p>
        </w:tc>
        <w:tc>
          <w:tcPr>
            <w:tcW w:w="143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71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59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4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right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3.</w:t>
      </w:r>
    </w:p>
    <w:p w:rsidR="00D04DC1" w:rsidRPr="0054073E" w:rsidRDefault="00D04DC1" w:rsidP="00D04DC1">
      <w:pPr>
        <w:shd w:val="clear" w:color="auto" w:fill="FFFFFF"/>
        <w:spacing w:before="2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504"/>
        <w:gridCol w:w="1083"/>
        <w:gridCol w:w="969"/>
        <w:gridCol w:w="1090"/>
        <w:gridCol w:w="1090"/>
        <w:gridCol w:w="1491"/>
        <w:gridCol w:w="988"/>
      </w:tblGrid>
      <w:tr w:rsidR="00D04DC1" w:rsidRPr="0054073E" w:rsidTr="00D04DC1">
        <w:tc>
          <w:tcPr>
            <w:tcW w:w="1897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 Дт счетов</w:t>
            </w:r>
          </w:p>
        </w:tc>
        <w:tc>
          <w:tcPr>
            <w:tcW w:w="1757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Начислено</w:t>
            </w:r>
          </w:p>
        </w:tc>
        <w:tc>
          <w:tcPr>
            <w:tcW w:w="3446" w:type="dxa"/>
            <w:gridSpan w:val="3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Единый социальный налог, всего</w:t>
            </w:r>
          </w:p>
        </w:tc>
        <w:tc>
          <w:tcPr>
            <w:tcW w:w="1196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ПФ РФ _____%</w:t>
            </w:r>
          </w:p>
        </w:tc>
        <w:tc>
          <w:tcPr>
            <w:tcW w:w="1056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 xml:space="preserve">проф. заболеваний </w:t>
            </w:r>
            <w:r w:rsidRPr="0054073E">
              <w:lastRenderedPageBreak/>
              <w:t>ФСС, ____%</w:t>
            </w:r>
          </w:p>
        </w:tc>
        <w:tc>
          <w:tcPr>
            <w:tcW w:w="1208" w:type="dxa"/>
            <w:vMerge w:val="restart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lastRenderedPageBreak/>
              <w:t>Итого</w:t>
            </w:r>
          </w:p>
        </w:tc>
      </w:tr>
      <w:tr w:rsidR="00D04DC1" w:rsidRPr="0054073E" w:rsidTr="00D04DC1"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Фед</w:t>
            </w:r>
            <w:proofErr w:type="spellEnd"/>
            <w:r w:rsidRPr="0054073E">
              <w:t>. бюджет</w:t>
            </w: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ФСС РФ ____%</w:t>
            </w: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ФОМС РФ _____%</w:t>
            </w:r>
          </w:p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  <w:tc>
          <w:tcPr>
            <w:tcW w:w="0" w:type="auto"/>
            <w:vMerge/>
            <w:vAlign w:val="center"/>
          </w:tcPr>
          <w:p w:rsidR="00D04DC1" w:rsidRPr="0054073E" w:rsidRDefault="00D04DC1" w:rsidP="00D04DC1"/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20/1 диваны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20/2 кресла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25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23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26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89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Всего</w:t>
            </w:r>
          </w:p>
        </w:tc>
        <w:tc>
          <w:tcPr>
            <w:tcW w:w="175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73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19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056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center"/>
        <w:rPr>
          <w:b/>
        </w:rPr>
      </w:pPr>
    </w:p>
    <w:p w:rsidR="00D04DC1" w:rsidRDefault="00D04DC1" w:rsidP="00D04DC1">
      <w:pPr>
        <w:shd w:val="clear" w:color="auto" w:fill="FFFFFF"/>
        <w:spacing w:before="29"/>
      </w:pPr>
      <w:r w:rsidRPr="0054073E">
        <w:t>Таблица 4.</w:t>
      </w:r>
    </w:p>
    <w:p w:rsidR="00D04DC1" w:rsidRPr="0054073E" w:rsidRDefault="00D04DC1" w:rsidP="00D04DC1">
      <w:pPr>
        <w:shd w:val="clear" w:color="auto" w:fill="FFFFFF"/>
        <w:spacing w:before="29"/>
      </w:pPr>
      <w:r w:rsidRPr="0054073E">
        <w:t>Расчет распределения затрат вспомогательного производства.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1202"/>
        <w:gridCol w:w="2941"/>
        <w:gridCol w:w="2673"/>
      </w:tblGrid>
      <w:tr w:rsidR="00D04DC1" w:rsidRPr="0054073E" w:rsidTr="00D04DC1">
        <w:tc>
          <w:tcPr>
            <w:tcW w:w="3168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Потребители</w:t>
            </w:r>
          </w:p>
        </w:tc>
        <w:tc>
          <w:tcPr>
            <w:tcW w:w="126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Объем услуг, тонн/</w:t>
            </w:r>
            <w:proofErr w:type="gramStart"/>
            <w:r w:rsidRPr="0054073E">
              <w:t>км</w:t>
            </w:r>
            <w:proofErr w:type="gramEnd"/>
          </w:p>
        </w:tc>
        <w:tc>
          <w:tcPr>
            <w:tcW w:w="324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Коэф-т</w:t>
            </w:r>
            <w:proofErr w:type="spellEnd"/>
            <w:r w:rsidRPr="0054073E">
              <w:t xml:space="preserve"> распределения затрат вспомогательного производства</w:t>
            </w:r>
          </w:p>
        </w:tc>
        <w:tc>
          <w:tcPr>
            <w:tcW w:w="288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Фактические затраты вспомогательного производства</w:t>
            </w:r>
          </w:p>
        </w:tc>
      </w:tr>
      <w:tr w:rsidR="00D04DC1" w:rsidRPr="0054073E" w:rsidTr="00D04DC1">
        <w:tc>
          <w:tcPr>
            <w:tcW w:w="31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Основной цех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32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88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31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Управление фабрики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32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88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316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32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880" w:type="dxa"/>
          </w:tcPr>
          <w:p w:rsidR="00D04DC1" w:rsidRPr="0054073E" w:rsidRDefault="00D04DC1" w:rsidP="0054325D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rPr>
          <w:b/>
        </w:rPr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5.</w:t>
      </w:r>
    </w:p>
    <w:p w:rsidR="00D04DC1" w:rsidRPr="0054073E" w:rsidRDefault="00D04DC1" w:rsidP="00D04DC1">
      <w:pPr>
        <w:shd w:val="clear" w:color="auto" w:fill="FFFFFF"/>
        <w:tabs>
          <w:tab w:val="left" w:pos="3400"/>
          <w:tab w:val="center" w:pos="5172"/>
        </w:tabs>
        <w:spacing w:before="29"/>
      </w:pPr>
      <w:r w:rsidRPr="0054073E">
        <w:tab/>
      </w:r>
      <w:r w:rsidRPr="0054073E">
        <w:tab/>
        <w:t xml:space="preserve">Расчет распределения 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 xml:space="preserve">общепроизводственных расходов.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448"/>
        <w:gridCol w:w="2300"/>
        <w:gridCol w:w="2249"/>
        <w:gridCol w:w="2666"/>
      </w:tblGrid>
      <w:tr w:rsidR="00D04DC1" w:rsidRPr="0054073E" w:rsidTr="00CB2A4B">
        <w:tc>
          <w:tcPr>
            <w:tcW w:w="949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№ счета</w:t>
            </w:r>
          </w:p>
        </w:tc>
        <w:tc>
          <w:tcPr>
            <w:tcW w:w="1666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Вид изделий</w:t>
            </w:r>
          </w:p>
        </w:tc>
        <w:tc>
          <w:tcPr>
            <w:tcW w:w="239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Основная з/</w:t>
            </w:r>
            <w:proofErr w:type="gramStart"/>
            <w:r w:rsidRPr="0054073E">
              <w:t>п</w:t>
            </w:r>
            <w:proofErr w:type="gramEnd"/>
            <w:r w:rsidRPr="0054073E">
              <w:t xml:space="preserve"> производственных рабочих</w:t>
            </w:r>
          </w:p>
        </w:tc>
        <w:tc>
          <w:tcPr>
            <w:tcW w:w="2434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Коэф-т</w:t>
            </w:r>
            <w:proofErr w:type="spellEnd"/>
            <w:r w:rsidRPr="0054073E">
              <w:t xml:space="preserve"> распределения </w:t>
            </w:r>
            <w:proofErr w:type="spellStart"/>
            <w:proofErr w:type="gramStart"/>
            <w:r w:rsidRPr="0054073E">
              <w:t>общепроизводст</w:t>
            </w:r>
            <w:proofErr w:type="spellEnd"/>
            <w:r w:rsidRPr="0054073E">
              <w:t xml:space="preserve"> венных</w:t>
            </w:r>
            <w:proofErr w:type="gramEnd"/>
            <w:r w:rsidRPr="0054073E">
              <w:t xml:space="preserve"> расходов</w:t>
            </w:r>
          </w:p>
        </w:tc>
        <w:tc>
          <w:tcPr>
            <w:tcW w:w="2132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общепроизводственных расходов</w:t>
            </w:r>
          </w:p>
        </w:tc>
      </w:tr>
      <w:tr w:rsidR="00CB2A4B" w:rsidRPr="0054073E" w:rsidTr="00CB2A4B">
        <w:tc>
          <w:tcPr>
            <w:tcW w:w="949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20/1</w:t>
            </w:r>
          </w:p>
        </w:tc>
        <w:tc>
          <w:tcPr>
            <w:tcW w:w="1666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Диваны</w:t>
            </w:r>
          </w:p>
        </w:tc>
        <w:tc>
          <w:tcPr>
            <w:tcW w:w="2390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434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132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CB2A4B" w:rsidRPr="0054073E" w:rsidTr="00CB2A4B">
        <w:tc>
          <w:tcPr>
            <w:tcW w:w="949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20/2</w:t>
            </w:r>
          </w:p>
        </w:tc>
        <w:tc>
          <w:tcPr>
            <w:tcW w:w="1666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Кресла</w:t>
            </w:r>
          </w:p>
        </w:tc>
        <w:tc>
          <w:tcPr>
            <w:tcW w:w="2390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434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132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CB2A4B" w:rsidRPr="0054073E" w:rsidTr="00CB2A4B">
        <w:tc>
          <w:tcPr>
            <w:tcW w:w="949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Итого</w:t>
            </w:r>
          </w:p>
        </w:tc>
        <w:tc>
          <w:tcPr>
            <w:tcW w:w="1666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90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434" w:type="dxa"/>
          </w:tcPr>
          <w:p w:rsidR="00CB2A4B" w:rsidRPr="0054073E" w:rsidRDefault="00CB2A4B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132" w:type="dxa"/>
          </w:tcPr>
          <w:p w:rsidR="00CB2A4B" w:rsidRPr="0054073E" w:rsidRDefault="00CB2A4B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right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6.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Расчет распределения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общехозяйственных расходов.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490"/>
        <w:gridCol w:w="2364"/>
        <w:gridCol w:w="2484"/>
        <w:gridCol w:w="2314"/>
      </w:tblGrid>
      <w:tr w:rsidR="00D04DC1" w:rsidRPr="0054073E" w:rsidTr="00D04DC1">
        <w:tc>
          <w:tcPr>
            <w:tcW w:w="1008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№ счета</w:t>
            </w:r>
          </w:p>
        </w:tc>
        <w:tc>
          <w:tcPr>
            <w:tcW w:w="1941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Вид изделий</w:t>
            </w:r>
          </w:p>
        </w:tc>
        <w:tc>
          <w:tcPr>
            <w:tcW w:w="2599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Основная з/</w:t>
            </w:r>
            <w:proofErr w:type="gramStart"/>
            <w:r w:rsidRPr="0054073E">
              <w:t>п</w:t>
            </w:r>
            <w:proofErr w:type="gramEnd"/>
            <w:r w:rsidRPr="0054073E">
              <w:t xml:space="preserve"> производственных рабочих</w:t>
            </w:r>
          </w:p>
        </w:tc>
        <w:tc>
          <w:tcPr>
            <w:tcW w:w="2677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spellStart"/>
            <w:r w:rsidRPr="0054073E">
              <w:t>Коэф-т</w:t>
            </w:r>
            <w:proofErr w:type="spellEnd"/>
            <w:r w:rsidRPr="0054073E">
              <w:t xml:space="preserve"> распределения общехозяйственных расходов</w:t>
            </w:r>
          </w:p>
        </w:tc>
        <w:tc>
          <w:tcPr>
            <w:tcW w:w="2335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общехозяйственных расходов</w:t>
            </w:r>
          </w:p>
        </w:tc>
      </w:tr>
      <w:tr w:rsidR="00D04DC1" w:rsidRPr="0054073E" w:rsidTr="00D04DC1">
        <w:tc>
          <w:tcPr>
            <w:tcW w:w="10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20/1</w:t>
            </w:r>
          </w:p>
        </w:tc>
        <w:tc>
          <w:tcPr>
            <w:tcW w:w="194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Диваны</w:t>
            </w:r>
          </w:p>
        </w:tc>
        <w:tc>
          <w:tcPr>
            <w:tcW w:w="259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6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3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0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20/2</w:t>
            </w:r>
          </w:p>
        </w:tc>
        <w:tc>
          <w:tcPr>
            <w:tcW w:w="194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Кресла</w:t>
            </w:r>
          </w:p>
        </w:tc>
        <w:tc>
          <w:tcPr>
            <w:tcW w:w="259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6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3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0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  <w:r w:rsidRPr="0054073E">
              <w:t>Итого</w:t>
            </w:r>
          </w:p>
        </w:tc>
        <w:tc>
          <w:tcPr>
            <w:tcW w:w="194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59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677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2335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 xml:space="preserve"> Таблица 7.</w:t>
      </w:r>
    </w:p>
    <w:p w:rsidR="00D04DC1" w:rsidRPr="0054073E" w:rsidRDefault="00D04DC1" w:rsidP="00D04DC1">
      <w:pPr>
        <w:shd w:val="clear" w:color="auto" w:fill="FFFFFF"/>
        <w:spacing w:before="29"/>
        <w:jc w:val="center"/>
        <w:rPr>
          <w:b/>
        </w:rPr>
      </w:pPr>
      <w:r w:rsidRPr="0054073E">
        <w:t>Калькуляция производственной себестоимости диванов</w:t>
      </w:r>
      <w:r w:rsidRPr="0054073E">
        <w:rPr>
          <w:b/>
        </w:rPr>
        <w:t xml:space="preserve"> – </w:t>
      </w:r>
      <w:r w:rsidRPr="0054073E">
        <w:t xml:space="preserve">кроватей 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t>Выпуск _______</w:t>
      </w:r>
      <w:r w:rsidR="00C3372D">
        <w:t>1000</w:t>
      </w:r>
      <w:r w:rsidRPr="0054073E">
        <w:t>__________________(шт.)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lastRenderedPageBreak/>
        <w:t>Производственная себестоимость изделия ____________________ р.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1620"/>
        <w:gridCol w:w="1260"/>
        <w:gridCol w:w="1620"/>
      </w:tblGrid>
      <w:tr w:rsidR="00D04DC1" w:rsidRPr="0054073E" w:rsidTr="00D04DC1">
        <w:tc>
          <w:tcPr>
            <w:tcW w:w="37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Статьи затрат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начало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Затраты за месяц (дт 20/1)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конец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gramStart"/>
            <w:r w:rsidRPr="0054073E">
              <w:t>Фактическая</w:t>
            </w:r>
            <w:proofErr w:type="gramEnd"/>
            <w:r w:rsidRPr="0054073E">
              <w:t xml:space="preserve"> производственная с/с выпуска</w:t>
            </w: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1. Материалы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2. Основная заработная плата производственных рабочих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3. Отчисления на социальные нужды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4. Общепроизводственные расходы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5. Общехозяйственные расходы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6. Прочие</w:t>
            </w: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6A545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F5572" w:rsidRDefault="008F5572" w:rsidP="00BF2418">
            <w:pPr>
              <w:jc w:val="center"/>
            </w:pPr>
          </w:p>
        </w:tc>
        <w:tc>
          <w:tcPr>
            <w:tcW w:w="1620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F5572" w:rsidRPr="0054073E" w:rsidTr="00D04DC1">
        <w:tc>
          <w:tcPr>
            <w:tcW w:w="3708" w:type="dxa"/>
          </w:tcPr>
          <w:p w:rsidR="008F5572" w:rsidRPr="0054073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Производственная себестоимость</w:t>
            </w:r>
          </w:p>
        </w:tc>
        <w:tc>
          <w:tcPr>
            <w:tcW w:w="1260" w:type="dxa"/>
          </w:tcPr>
          <w:p w:rsidR="008F5572" w:rsidRPr="006A545E" w:rsidRDefault="008F5572" w:rsidP="00BF24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F5572" w:rsidRPr="006A545E" w:rsidRDefault="008F5572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8F5572" w:rsidRPr="006A545E" w:rsidRDefault="008F5572" w:rsidP="00BF24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F5572" w:rsidRPr="006A545E" w:rsidRDefault="008F5572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b/>
              </w:rPr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rPr>
          <w:b/>
        </w:rPr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8.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Калькуляция производственной себестоимости кресел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t>Выпуск ______</w:t>
      </w:r>
      <w:r w:rsidR="00C3372D">
        <w:t>3000</w:t>
      </w:r>
      <w:r w:rsidRPr="0054073E">
        <w:t>_____________(шт.)</w:t>
      </w:r>
    </w:p>
    <w:p w:rsidR="00D04DC1" w:rsidRPr="0054073E" w:rsidRDefault="00D04DC1" w:rsidP="00D04DC1">
      <w:pPr>
        <w:shd w:val="clear" w:color="auto" w:fill="FFFFFF"/>
        <w:spacing w:before="29"/>
        <w:jc w:val="both"/>
      </w:pPr>
      <w:r w:rsidRPr="0054073E">
        <w:t>Производственная себестоимость изделия __________________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1620"/>
        <w:gridCol w:w="1260"/>
        <w:gridCol w:w="1620"/>
      </w:tblGrid>
      <w:tr w:rsidR="00D04DC1" w:rsidRPr="0054073E" w:rsidTr="00D04DC1">
        <w:tc>
          <w:tcPr>
            <w:tcW w:w="3708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Статьи затрат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начало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Затраты за месяц (дт 20/2)</w:t>
            </w: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НЗП на конец месяца</w:t>
            </w:r>
          </w:p>
        </w:tc>
        <w:tc>
          <w:tcPr>
            <w:tcW w:w="16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proofErr w:type="gramStart"/>
            <w:r w:rsidRPr="0054073E">
              <w:t>Фактическая</w:t>
            </w:r>
            <w:proofErr w:type="gramEnd"/>
            <w:r w:rsidRPr="0054073E">
              <w:t xml:space="preserve"> производственная с/с выпуска</w:t>
            </w: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1. Материалы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2. Основная заработная плата производственных рабочих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3. Отчисления на социальные нужды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4. Общепроизводственные расходы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802D2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5. Общехозяйственные расходы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BF241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6. Прочие</w:t>
            </w:r>
          </w:p>
        </w:tc>
        <w:tc>
          <w:tcPr>
            <w:tcW w:w="1260" w:type="dxa"/>
          </w:tcPr>
          <w:p w:rsidR="00802D28" w:rsidRDefault="00802D28" w:rsidP="00BF2418">
            <w:pPr>
              <w:jc w:val="center"/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802D28" w:rsidRPr="00802D28" w:rsidRDefault="00802D28" w:rsidP="00BF24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802D28" w:rsidRPr="0054073E" w:rsidTr="00D04DC1">
        <w:tc>
          <w:tcPr>
            <w:tcW w:w="3708" w:type="dxa"/>
          </w:tcPr>
          <w:p w:rsidR="00802D28" w:rsidRPr="0054073E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</w:pPr>
            <w:r w:rsidRPr="0054073E">
              <w:t>Производственная себестоимость</w:t>
            </w:r>
          </w:p>
        </w:tc>
        <w:tc>
          <w:tcPr>
            <w:tcW w:w="1260" w:type="dxa"/>
          </w:tcPr>
          <w:p w:rsidR="00802D28" w:rsidRDefault="00802D28" w:rsidP="00031651">
            <w:pPr>
              <w:jc w:val="center"/>
            </w:pPr>
          </w:p>
        </w:tc>
        <w:tc>
          <w:tcPr>
            <w:tcW w:w="1620" w:type="dxa"/>
          </w:tcPr>
          <w:p w:rsidR="00802D28" w:rsidRPr="00813BF7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802D28" w:rsidRPr="00813BF7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802D28" w:rsidRPr="00813BF7" w:rsidRDefault="00802D28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b/>
              </w:rPr>
            </w:pPr>
          </w:p>
        </w:tc>
      </w:tr>
    </w:tbl>
    <w:p w:rsidR="00D04DC1" w:rsidRPr="0054073E" w:rsidRDefault="00D04DC1" w:rsidP="00D04DC1">
      <w:pPr>
        <w:shd w:val="clear" w:color="auto" w:fill="FFFFFF"/>
        <w:spacing w:before="29"/>
        <w:jc w:val="right"/>
      </w:pPr>
    </w:p>
    <w:p w:rsidR="00D04DC1" w:rsidRPr="0054073E" w:rsidRDefault="00D04DC1" w:rsidP="00D04DC1">
      <w:pPr>
        <w:shd w:val="clear" w:color="auto" w:fill="FFFFFF"/>
        <w:spacing w:before="29"/>
        <w:jc w:val="right"/>
      </w:pPr>
      <w:r w:rsidRPr="0054073E">
        <w:t>Таблица 9.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Расчет суммы налога на доходы с физических лиц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  <w:r w:rsidRPr="0054073E">
        <w:t>За _______________месяц 20</w:t>
      </w:r>
      <w:r w:rsidR="009A6718">
        <w:t>2_</w:t>
      </w:r>
      <w:r w:rsidRPr="0054073E">
        <w:t>года.</w:t>
      </w:r>
    </w:p>
    <w:p w:rsidR="00D04DC1" w:rsidRPr="0054073E" w:rsidRDefault="00D04DC1" w:rsidP="00D04DC1">
      <w:pPr>
        <w:shd w:val="clear" w:color="auto" w:fill="FFFFFF"/>
        <w:spacing w:before="29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1260"/>
        <w:gridCol w:w="1281"/>
        <w:gridCol w:w="1239"/>
        <w:gridCol w:w="1440"/>
        <w:gridCol w:w="900"/>
        <w:gridCol w:w="720"/>
      </w:tblGrid>
      <w:tr w:rsidR="00D04DC1" w:rsidRPr="0054073E" w:rsidTr="00D04DC1">
        <w:tc>
          <w:tcPr>
            <w:tcW w:w="144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ФИО</w:t>
            </w:r>
          </w:p>
        </w:tc>
        <w:tc>
          <w:tcPr>
            <w:tcW w:w="90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ind w:left="-108" w:firstLine="108"/>
              <w:jc w:val="center"/>
            </w:pPr>
            <w:r w:rsidRPr="0054073E">
              <w:t>ИНН</w:t>
            </w:r>
          </w:p>
        </w:tc>
        <w:tc>
          <w:tcPr>
            <w:tcW w:w="126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начисленного дохода за месяц</w:t>
            </w:r>
          </w:p>
        </w:tc>
        <w:tc>
          <w:tcPr>
            <w:tcW w:w="1281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совокупного дохода с начала года</w:t>
            </w:r>
          </w:p>
        </w:tc>
        <w:tc>
          <w:tcPr>
            <w:tcW w:w="1239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Налоговые вычеты</w:t>
            </w:r>
          </w:p>
        </w:tc>
        <w:tc>
          <w:tcPr>
            <w:tcW w:w="144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к налогообложению</w:t>
            </w:r>
          </w:p>
        </w:tc>
        <w:tc>
          <w:tcPr>
            <w:tcW w:w="90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Ставка налога %</w:t>
            </w:r>
          </w:p>
        </w:tc>
        <w:tc>
          <w:tcPr>
            <w:tcW w:w="720" w:type="dxa"/>
            <w:vAlign w:val="center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54073E">
              <w:t>Сумма налога</w:t>
            </w: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  <w:tr w:rsidR="00D04DC1" w:rsidRPr="0054073E" w:rsidTr="00D04DC1"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right"/>
            </w:pPr>
            <w:r w:rsidRPr="0054073E">
              <w:t>Итого</w:t>
            </w: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6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81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239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144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90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  <w:tc>
          <w:tcPr>
            <w:tcW w:w="720" w:type="dxa"/>
          </w:tcPr>
          <w:p w:rsidR="00D04DC1" w:rsidRPr="0054073E" w:rsidRDefault="00D04DC1" w:rsidP="00D04DC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</w:pPr>
          </w:p>
        </w:tc>
      </w:tr>
    </w:tbl>
    <w:p w:rsidR="00D04DC1" w:rsidRPr="0054073E" w:rsidRDefault="00D04DC1" w:rsidP="00D04DC1">
      <w:pPr>
        <w:rPr>
          <w:b/>
        </w:rPr>
      </w:pPr>
    </w:p>
    <w:p w:rsidR="00212B4F" w:rsidRDefault="00212B4F">
      <w:pPr>
        <w:spacing w:after="200" w:line="276" w:lineRule="auto"/>
      </w:pPr>
      <w:r>
        <w:br w:type="page"/>
      </w:r>
    </w:p>
    <w:p w:rsidR="00212B4F" w:rsidRPr="00212B4F" w:rsidRDefault="00212B4F" w:rsidP="00212B4F">
      <w:pPr>
        <w:jc w:val="center"/>
        <w:rPr>
          <w:b/>
          <w:bCs/>
          <w:caps/>
          <w:sz w:val="28"/>
          <w:szCs w:val="28"/>
        </w:rPr>
      </w:pPr>
      <w:r w:rsidRPr="00212B4F">
        <w:rPr>
          <w:b/>
          <w:bCs/>
          <w:caps/>
          <w:sz w:val="28"/>
          <w:szCs w:val="28"/>
        </w:rPr>
        <w:lastRenderedPageBreak/>
        <w:t>Минобрнауки России</w:t>
      </w:r>
    </w:p>
    <w:p w:rsidR="00212B4F" w:rsidRPr="00212B4F" w:rsidRDefault="00212B4F" w:rsidP="00212B4F">
      <w:pPr>
        <w:pStyle w:val="aa"/>
        <w:rPr>
          <w:i w:val="0"/>
          <w:szCs w:val="28"/>
        </w:rPr>
      </w:pPr>
      <w:r w:rsidRPr="00212B4F">
        <w:rPr>
          <w:i w:val="0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2B4F" w:rsidRPr="00212B4F" w:rsidRDefault="00212B4F" w:rsidP="00212B4F">
      <w:pPr>
        <w:pStyle w:val="aa"/>
        <w:rPr>
          <w:i w:val="0"/>
          <w:szCs w:val="28"/>
        </w:rPr>
      </w:pPr>
      <w:r w:rsidRPr="00212B4F">
        <w:rPr>
          <w:i w:val="0"/>
          <w:szCs w:val="28"/>
        </w:rPr>
        <w:t>«Чувашский государственный университет имени И.Н.Ульянова»</w:t>
      </w:r>
    </w:p>
    <w:p w:rsidR="00212B4F" w:rsidRPr="00212B4F" w:rsidRDefault="00212B4F" w:rsidP="00212B4F">
      <w:pPr>
        <w:pStyle w:val="aa"/>
        <w:rPr>
          <w:b w:val="0"/>
          <w:i w:val="0"/>
          <w:szCs w:val="28"/>
        </w:rPr>
      </w:pPr>
      <w:r w:rsidRPr="00212B4F">
        <w:rPr>
          <w:b w:val="0"/>
          <w:i w:val="0"/>
          <w:szCs w:val="28"/>
        </w:rPr>
        <w:t>(ФГБОУ ВО «ЧГУ им. И.Н. Ульянова»)</w:t>
      </w:r>
    </w:p>
    <w:p w:rsidR="00212B4F" w:rsidRPr="00212B4F" w:rsidRDefault="00212B4F" w:rsidP="00212B4F">
      <w:pPr>
        <w:pStyle w:val="aa"/>
        <w:rPr>
          <w:b w:val="0"/>
          <w:i w:val="0"/>
          <w:iCs w:val="0"/>
          <w:szCs w:val="28"/>
        </w:rPr>
      </w:pPr>
      <w:proofErr w:type="spellStart"/>
      <w:r w:rsidRPr="00212B4F">
        <w:rPr>
          <w:b w:val="0"/>
          <w:i w:val="0"/>
          <w:szCs w:val="28"/>
        </w:rPr>
        <w:t>Алатырский</w:t>
      </w:r>
      <w:proofErr w:type="spellEnd"/>
      <w:r w:rsidRPr="00212B4F">
        <w:rPr>
          <w:b w:val="0"/>
          <w:i w:val="0"/>
          <w:szCs w:val="28"/>
        </w:rPr>
        <w:t xml:space="preserve"> филиал</w:t>
      </w:r>
    </w:p>
    <w:p w:rsidR="00212B4F" w:rsidRPr="00212B4F" w:rsidRDefault="00212B4F" w:rsidP="00212B4F">
      <w:pPr>
        <w:jc w:val="center"/>
        <w:rPr>
          <w:sz w:val="28"/>
          <w:szCs w:val="28"/>
        </w:rPr>
      </w:pPr>
      <w:r w:rsidRPr="00212B4F">
        <w:rPr>
          <w:sz w:val="28"/>
          <w:szCs w:val="28"/>
        </w:rPr>
        <w:t>Факультет управления и экономики</w:t>
      </w:r>
    </w:p>
    <w:p w:rsidR="00212B4F" w:rsidRPr="00212B4F" w:rsidRDefault="00212B4F" w:rsidP="00212B4F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2B4F">
        <w:rPr>
          <w:rFonts w:ascii="Times New Roman" w:hAnsi="Times New Roman" w:cs="Times New Roman"/>
          <w:b w:val="0"/>
          <w:color w:val="auto"/>
          <w:sz w:val="28"/>
          <w:szCs w:val="28"/>
        </w:rPr>
        <w:t>Кафедра _______________________________________</w:t>
      </w:r>
    </w:p>
    <w:p w:rsidR="00212B4F" w:rsidRPr="00212B4F" w:rsidRDefault="00212B4F" w:rsidP="00212B4F">
      <w:pPr>
        <w:spacing w:line="360" w:lineRule="auto"/>
        <w:jc w:val="center"/>
        <w:rPr>
          <w:sz w:val="28"/>
          <w:szCs w:val="28"/>
        </w:rPr>
      </w:pPr>
    </w:p>
    <w:p w:rsidR="00212B4F" w:rsidRPr="00212B4F" w:rsidRDefault="00212B4F" w:rsidP="00212B4F">
      <w:pPr>
        <w:rPr>
          <w:i/>
          <w:sz w:val="28"/>
          <w:szCs w:val="28"/>
        </w:rPr>
      </w:pPr>
    </w:p>
    <w:p w:rsidR="00212B4F" w:rsidRPr="00212B4F" w:rsidRDefault="00212B4F" w:rsidP="00212B4F">
      <w:pPr>
        <w:rPr>
          <w:sz w:val="28"/>
          <w:szCs w:val="28"/>
        </w:rPr>
      </w:pPr>
    </w:p>
    <w:p w:rsidR="00212B4F" w:rsidRPr="00212B4F" w:rsidRDefault="00212B4F" w:rsidP="00212B4F">
      <w:pPr>
        <w:pStyle w:val="2"/>
        <w:spacing w:line="36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12B4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РАСЧЕТНО-ГРАФИЧЕСКАЯ РАБОТА</w:t>
      </w:r>
    </w:p>
    <w:p w:rsidR="00212B4F" w:rsidRPr="00212B4F" w:rsidRDefault="00212B4F" w:rsidP="00212B4F">
      <w:pPr>
        <w:spacing w:line="360" w:lineRule="auto"/>
        <w:rPr>
          <w:iCs/>
          <w:sz w:val="28"/>
          <w:szCs w:val="28"/>
        </w:rPr>
      </w:pPr>
    </w:p>
    <w:p w:rsidR="00212B4F" w:rsidRPr="00212B4F" w:rsidRDefault="00212B4F" w:rsidP="00212B4F">
      <w:pPr>
        <w:spacing w:line="360" w:lineRule="auto"/>
        <w:rPr>
          <w:iCs/>
          <w:sz w:val="28"/>
          <w:szCs w:val="28"/>
        </w:rPr>
      </w:pPr>
    </w:p>
    <w:p w:rsidR="00212B4F" w:rsidRPr="00212B4F" w:rsidRDefault="00212B4F" w:rsidP="00212B4F">
      <w:pPr>
        <w:spacing w:line="360" w:lineRule="auto"/>
        <w:rPr>
          <w:iCs/>
          <w:sz w:val="28"/>
          <w:szCs w:val="28"/>
          <w:u w:val="single"/>
        </w:rPr>
      </w:pPr>
      <w:r w:rsidRPr="00212B4F">
        <w:rPr>
          <w:iCs/>
          <w:sz w:val="28"/>
          <w:szCs w:val="28"/>
        </w:rPr>
        <w:t>по дисциплине: ___________________________________</w:t>
      </w:r>
    </w:p>
    <w:p w:rsidR="00212B4F" w:rsidRPr="00212B4F" w:rsidRDefault="00212B4F" w:rsidP="00212B4F">
      <w:pPr>
        <w:spacing w:line="360" w:lineRule="auto"/>
        <w:rPr>
          <w:iCs/>
          <w:sz w:val="28"/>
          <w:szCs w:val="28"/>
          <w:u w:val="single"/>
        </w:rPr>
      </w:pPr>
      <w:r w:rsidRPr="00212B4F">
        <w:rPr>
          <w:iCs/>
          <w:sz w:val="28"/>
          <w:szCs w:val="28"/>
        </w:rPr>
        <w:t xml:space="preserve">вариант №   ________ шифр _________  студента ___ курса </w:t>
      </w:r>
    </w:p>
    <w:p w:rsidR="00212B4F" w:rsidRPr="00212B4F" w:rsidRDefault="00212B4F" w:rsidP="00212B4F">
      <w:pPr>
        <w:tabs>
          <w:tab w:val="left" w:pos="2960"/>
        </w:tabs>
        <w:spacing w:line="360" w:lineRule="auto"/>
        <w:rPr>
          <w:iCs/>
          <w:sz w:val="28"/>
          <w:szCs w:val="28"/>
        </w:rPr>
      </w:pPr>
      <w:r w:rsidRPr="00212B4F">
        <w:rPr>
          <w:iCs/>
          <w:sz w:val="28"/>
          <w:szCs w:val="28"/>
        </w:rPr>
        <w:t>___________________________________</w:t>
      </w:r>
    </w:p>
    <w:p w:rsidR="00212B4F" w:rsidRPr="00212B4F" w:rsidRDefault="00212B4F" w:rsidP="00212B4F">
      <w:pPr>
        <w:tabs>
          <w:tab w:val="left" w:pos="1540"/>
          <w:tab w:val="left" w:pos="4360"/>
        </w:tabs>
        <w:spacing w:line="360" w:lineRule="auto"/>
        <w:rPr>
          <w:sz w:val="28"/>
          <w:szCs w:val="28"/>
        </w:rPr>
      </w:pPr>
      <w:r w:rsidRPr="00212B4F">
        <w:rPr>
          <w:sz w:val="28"/>
          <w:szCs w:val="28"/>
        </w:rPr>
        <w:t xml:space="preserve">Работа выслана в </w:t>
      </w:r>
      <w:proofErr w:type="spellStart"/>
      <w:r w:rsidRPr="00212B4F">
        <w:rPr>
          <w:sz w:val="28"/>
          <w:szCs w:val="28"/>
        </w:rPr>
        <w:t>Алатырский</w:t>
      </w:r>
      <w:proofErr w:type="spellEnd"/>
      <w:r w:rsidRPr="00212B4F">
        <w:rPr>
          <w:sz w:val="28"/>
          <w:szCs w:val="28"/>
        </w:rPr>
        <w:t xml:space="preserve"> филиал</w:t>
      </w:r>
    </w:p>
    <w:p w:rsidR="00212B4F" w:rsidRPr="00212B4F" w:rsidRDefault="00212B4F" w:rsidP="00212B4F">
      <w:pPr>
        <w:spacing w:line="360" w:lineRule="auto"/>
        <w:rPr>
          <w:iCs/>
          <w:sz w:val="28"/>
          <w:szCs w:val="28"/>
        </w:rPr>
      </w:pPr>
      <w:r w:rsidRPr="00212B4F">
        <w:rPr>
          <w:iCs/>
          <w:sz w:val="28"/>
          <w:szCs w:val="28"/>
        </w:rPr>
        <w:t>«_____»  ________________________________ 20___ г.</w:t>
      </w:r>
    </w:p>
    <w:p w:rsidR="00212B4F" w:rsidRPr="00212B4F" w:rsidRDefault="00212B4F" w:rsidP="00212B4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12B4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передана</w:t>
      </w:r>
      <w:proofErr w:type="gramEnd"/>
      <w:r w:rsidRPr="00212B4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на кафедру </w:t>
      </w:r>
      <w:r w:rsidRPr="00212B4F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</w:t>
      </w:r>
    </w:p>
    <w:p w:rsidR="00212B4F" w:rsidRPr="00212B4F" w:rsidRDefault="00212B4F" w:rsidP="00212B4F">
      <w:pPr>
        <w:jc w:val="center"/>
        <w:rPr>
          <w:sz w:val="28"/>
          <w:szCs w:val="28"/>
        </w:rPr>
      </w:pPr>
    </w:p>
    <w:p w:rsidR="00212B4F" w:rsidRPr="00212B4F" w:rsidRDefault="00212B4F" w:rsidP="00212B4F">
      <w:pPr>
        <w:tabs>
          <w:tab w:val="left" w:pos="3640"/>
        </w:tabs>
        <w:spacing w:line="360" w:lineRule="auto"/>
        <w:rPr>
          <w:iCs/>
          <w:sz w:val="28"/>
          <w:szCs w:val="28"/>
        </w:rPr>
      </w:pPr>
      <w:r w:rsidRPr="00212B4F">
        <w:rPr>
          <w:iCs/>
          <w:sz w:val="28"/>
          <w:szCs w:val="28"/>
        </w:rPr>
        <w:t xml:space="preserve">Оценка ___________  «____» _______________ 20__ г. </w:t>
      </w:r>
    </w:p>
    <w:p w:rsidR="00212B4F" w:rsidRPr="00212B4F" w:rsidRDefault="00212B4F" w:rsidP="00212B4F">
      <w:pPr>
        <w:tabs>
          <w:tab w:val="left" w:pos="3640"/>
        </w:tabs>
        <w:spacing w:line="360" w:lineRule="auto"/>
        <w:rPr>
          <w:iCs/>
          <w:sz w:val="28"/>
          <w:szCs w:val="28"/>
        </w:rPr>
      </w:pPr>
      <w:r w:rsidRPr="00212B4F">
        <w:rPr>
          <w:iCs/>
          <w:sz w:val="28"/>
          <w:szCs w:val="28"/>
        </w:rPr>
        <w:t>Преподаватель: ___________________________________</w:t>
      </w:r>
    </w:p>
    <w:p w:rsidR="00212B4F" w:rsidRPr="00212B4F" w:rsidRDefault="00212B4F" w:rsidP="00212B4F">
      <w:pPr>
        <w:rPr>
          <w:iCs/>
          <w:sz w:val="28"/>
          <w:szCs w:val="28"/>
          <w:u w:val="single"/>
        </w:rPr>
      </w:pPr>
    </w:p>
    <w:p w:rsidR="00212B4F" w:rsidRPr="00212B4F" w:rsidRDefault="00212B4F" w:rsidP="00212B4F">
      <w:pPr>
        <w:jc w:val="center"/>
        <w:rPr>
          <w:bCs/>
          <w:i/>
          <w:sz w:val="28"/>
          <w:szCs w:val="28"/>
        </w:rPr>
      </w:pPr>
    </w:p>
    <w:p w:rsidR="00212B4F" w:rsidRDefault="00212B4F" w:rsidP="00212B4F">
      <w:pPr>
        <w:rPr>
          <w:bCs/>
          <w:i/>
          <w:sz w:val="28"/>
          <w:szCs w:val="28"/>
        </w:rPr>
      </w:pPr>
    </w:p>
    <w:p w:rsidR="00212B4F" w:rsidRDefault="00212B4F" w:rsidP="00212B4F">
      <w:pPr>
        <w:rPr>
          <w:bCs/>
          <w:i/>
          <w:sz w:val="28"/>
          <w:szCs w:val="28"/>
        </w:rPr>
      </w:pPr>
    </w:p>
    <w:p w:rsidR="00212B4F" w:rsidRDefault="00212B4F" w:rsidP="00212B4F">
      <w:pPr>
        <w:rPr>
          <w:bCs/>
          <w:i/>
          <w:sz w:val="28"/>
          <w:szCs w:val="28"/>
        </w:rPr>
      </w:pPr>
    </w:p>
    <w:p w:rsidR="00212B4F" w:rsidRDefault="00212B4F" w:rsidP="00212B4F">
      <w:pPr>
        <w:rPr>
          <w:bCs/>
          <w:i/>
          <w:sz w:val="28"/>
          <w:szCs w:val="28"/>
        </w:rPr>
      </w:pPr>
    </w:p>
    <w:p w:rsidR="00212B4F" w:rsidRPr="00212B4F" w:rsidRDefault="00212B4F" w:rsidP="00212B4F">
      <w:pPr>
        <w:rPr>
          <w:bCs/>
          <w:i/>
          <w:sz w:val="28"/>
          <w:szCs w:val="28"/>
        </w:rPr>
      </w:pPr>
    </w:p>
    <w:p w:rsidR="00212B4F" w:rsidRPr="00212B4F" w:rsidRDefault="00212B4F" w:rsidP="00212B4F">
      <w:pPr>
        <w:jc w:val="center"/>
        <w:rPr>
          <w:bCs/>
          <w:i/>
          <w:sz w:val="28"/>
          <w:szCs w:val="28"/>
        </w:rPr>
      </w:pPr>
    </w:p>
    <w:p w:rsidR="00212B4F" w:rsidRPr="00212B4F" w:rsidRDefault="00212B4F" w:rsidP="00212B4F">
      <w:pPr>
        <w:jc w:val="center"/>
        <w:rPr>
          <w:bCs/>
          <w:i/>
          <w:sz w:val="28"/>
          <w:szCs w:val="28"/>
        </w:rPr>
      </w:pPr>
    </w:p>
    <w:p w:rsidR="00212B4F" w:rsidRPr="00212B4F" w:rsidRDefault="00212B4F" w:rsidP="00212B4F">
      <w:pPr>
        <w:jc w:val="center"/>
        <w:rPr>
          <w:sz w:val="28"/>
          <w:szCs w:val="28"/>
        </w:rPr>
      </w:pPr>
      <w:r w:rsidRPr="00212B4F">
        <w:rPr>
          <w:bCs/>
          <w:i/>
          <w:sz w:val="28"/>
          <w:szCs w:val="28"/>
        </w:rPr>
        <w:t xml:space="preserve"> </w:t>
      </w:r>
      <w:r w:rsidRPr="00212B4F">
        <w:rPr>
          <w:bCs/>
          <w:sz w:val="28"/>
          <w:szCs w:val="28"/>
        </w:rPr>
        <w:t>Алатырь 20__</w:t>
      </w:r>
    </w:p>
    <w:p w:rsidR="004929F9" w:rsidRDefault="004929F9"/>
    <w:sectPr w:rsidR="004929F9" w:rsidSect="0076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AD55C"/>
    <w:lvl w:ilvl="0">
      <w:numFmt w:val="bullet"/>
      <w:lvlText w:val="*"/>
      <w:lvlJc w:val="left"/>
    </w:lvl>
  </w:abstractNum>
  <w:abstractNum w:abstractNumId="1">
    <w:nsid w:val="0E062879"/>
    <w:multiLevelType w:val="hybridMultilevel"/>
    <w:tmpl w:val="A782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4FE8"/>
    <w:multiLevelType w:val="singleLevel"/>
    <w:tmpl w:val="76BCA184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115F91"/>
    <w:multiLevelType w:val="multilevel"/>
    <w:tmpl w:val="06D8CF72"/>
    <w:lvl w:ilvl="0">
      <w:start w:val="1"/>
      <w:numFmt w:val="bullet"/>
      <w:pStyle w:val="a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0834A6"/>
    <w:multiLevelType w:val="hybridMultilevel"/>
    <w:tmpl w:val="EE24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512D"/>
    <w:multiLevelType w:val="multilevel"/>
    <w:tmpl w:val="FECA3A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7F4027"/>
    <w:multiLevelType w:val="hybridMultilevel"/>
    <w:tmpl w:val="D2B03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3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C1"/>
    <w:rsid w:val="00212B4F"/>
    <w:rsid w:val="004929F9"/>
    <w:rsid w:val="0054325D"/>
    <w:rsid w:val="00560C59"/>
    <w:rsid w:val="00607C9D"/>
    <w:rsid w:val="006A545E"/>
    <w:rsid w:val="00764873"/>
    <w:rsid w:val="00802D28"/>
    <w:rsid w:val="00813BF7"/>
    <w:rsid w:val="008F5572"/>
    <w:rsid w:val="009A6718"/>
    <w:rsid w:val="00A94E82"/>
    <w:rsid w:val="00BC53D7"/>
    <w:rsid w:val="00C3372D"/>
    <w:rsid w:val="00CB2A4B"/>
    <w:rsid w:val="00D0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D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2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04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04DC1"/>
    <w:pPr>
      <w:keepNext/>
      <w:outlineLvl w:val="3"/>
    </w:pPr>
    <w:rPr>
      <w:b/>
      <w:color w:val="00000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04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04DC1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styleId="21">
    <w:name w:val="Body Text 2"/>
    <w:basedOn w:val="a0"/>
    <w:link w:val="22"/>
    <w:rsid w:val="00D04D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D04DC1"/>
    <w:pPr>
      <w:spacing w:after="120"/>
    </w:pPr>
  </w:style>
  <w:style w:type="character" w:customStyle="1" w:styleId="a5">
    <w:name w:val="Основной текст Знак"/>
    <w:basedOn w:val="a1"/>
    <w:link w:val="a4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04DC1"/>
    <w:pPr>
      <w:spacing w:before="100" w:beforeAutospacing="1" w:after="100" w:afterAutospacing="1"/>
    </w:pPr>
  </w:style>
  <w:style w:type="paragraph" w:customStyle="1" w:styleId="11">
    <w:name w:val="Обычный1"/>
    <w:rsid w:val="00D04DC1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_"/>
    <w:basedOn w:val="a1"/>
    <w:link w:val="31"/>
    <w:locked/>
    <w:rsid w:val="00D04DC1"/>
    <w:rPr>
      <w:spacing w:val="2"/>
      <w:shd w:val="clear" w:color="auto" w:fill="FFFFFF"/>
    </w:rPr>
  </w:style>
  <w:style w:type="paragraph" w:customStyle="1" w:styleId="31">
    <w:name w:val="Основной текст3"/>
    <w:basedOn w:val="a0"/>
    <w:link w:val="a6"/>
    <w:rsid w:val="00D04DC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character" w:customStyle="1" w:styleId="32">
    <w:name w:val="Основной текст (3)_"/>
    <w:basedOn w:val="a1"/>
    <w:link w:val="33"/>
    <w:locked/>
    <w:rsid w:val="00D04DC1"/>
    <w:rPr>
      <w:b/>
      <w:bCs/>
      <w:spacing w:val="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D04DC1"/>
    <w:rPr>
      <w:b/>
      <w:bCs/>
      <w:color w:val="000000"/>
      <w:spacing w:val="1"/>
      <w:w w:val="100"/>
      <w:position w:val="0"/>
      <w:u w:val="none"/>
      <w:shd w:val="clear" w:color="auto" w:fill="FFFFFF"/>
      <w:lang w:val="ru-RU" w:eastAsia="ru-RU"/>
    </w:rPr>
  </w:style>
  <w:style w:type="paragraph" w:styleId="a8">
    <w:name w:val="Normal (Web)"/>
    <w:basedOn w:val="a0"/>
    <w:rsid w:val="00D04D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04DC1"/>
  </w:style>
  <w:style w:type="character" w:customStyle="1" w:styleId="submenu-table">
    <w:name w:val="submenu-table"/>
    <w:basedOn w:val="a1"/>
    <w:rsid w:val="00D04DC1"/>
  </w:style>
  <w:style w:type="character" w:customStyle="1" w:styleId="butback">
    <w:name w:val="butback"/>
    <w:basedOn w:val="a1"/>
    <w:rsid w:val="00D04DC1"/>
  </w:style>
  <w:style w:type="character" w:styleId="a9">
    <w:name w:val="Hyperlink"/>
    <w:basedOn w:val="a1"/>
    <w:rsid w:val="00D04DC1"/>
    <w:rPr>
      <w:color w:val="0000FF"/>
      <w:u w:val="single"/>
    </w:rPr>
  </w:style>
  <w:style w:type="paragraph" w:styleId="aa">
    <w:name w:val="Subtitle"/>
    <w:basedOn w:val="a0"/>
    <w:link w:val="ab"/>
    <w:qFormat/>
    <w:rsid w:val="00D04DC1"/>
    <w:pPr>
      <w:jc w:val="center"/>
    </w:pPr>
    <w:rPr>
      <w:b/>
      <w:i/>
      <w:iCs/>
      <w:sz w:val="28"/>
    </w:rPr>
  </w:style>
  <w:style w:type="character" w:customStyle="1" w:styleId="ab">
    <w:name w:val="Подзаголовок Знак"/>
    <w:basedOn w:val="a1"/>
    <w:link w:val="aa"/>
    <w:rsid w:val="00D04DC1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c">
    <w:name w:val="Body Text Indent"/>
    <w:basedOn w:val="a0"/>
    <w:link w:val="ad"/>
    <w:rsid w:val="00D04DC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D04D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1"/>
    <w:link w:val="af1"/>
    <w:semiHidden/>
    <w:rsid w:val="00D04DC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semiHidden/>
    <w:rsid w:val="00D04DC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3"/>
    <w:semiHidden/>
    <w:rsid w:val="00D04D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D04D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2">
    <w:name w:val="toc 1"/>
    <w:basedOn w:val="a0"/>
    <w:next w:val="a0"/>
    <w:autoRedefine/>
    <w:semiHidden/>
    <w:rsid w:val="00D04DC1"/>
    <w:pPr>
      <w:tabs>
        <w:tab w:val="right" w:leader="dot" w:pos="9345"/>
      </w:tabs>
      <w:ind w:firstLine="360"/>
    </w:pPr>
  </w:style>
  <w:style w:type="character" w:styleId="af4">
    <w:name w:val="Strong"/>
    <w:basedOn w:val="a1"/>
    <w:qFormat/>
    <w:rsid w:val="00D04DC1"/>
    <w:rPr>
      <w:b/>
      <w:bCs/>
    </w:rPr>
  </w:style>
  <w:style w:type="paragraph" w:customStyle="1" w:styleId="a">
    <w:name w:val="список с точками"/>
    <w:basedOn w:val="a0"/>
    <w:rsid w:val="00D04DC1"/>
    <w:pPr>
      <w:numPr>
        <w:numId w:val="1"/>
      </w:numPr>
      <w:spacing w:line="312" w:lineRule="auto"/>
      <w:jc w:val="both"/>
    </w:pPr>
  </w:style>
  <w:style w:type="paragraph" w:styleId="af5">
    <w:name w:val="List Paragraph"/>
    <w:basedOn w:val="a0"/>
    <w:qFormat/>
    <w:rsid w:val="00D04DC1"/>
    <w:pPr>
      <w:widowControl w:val="0"/>
      <w:ind w:left="720" w:firstLine="400"/>
      <w:contextualSpacing/>
      <w:jc w:val="both"/>
    </w:pPr>
  </w:style>
  <w:style w:type="character" w:customStyle="1" w:styleId="34">
    <w:name w:val="Основной текст (3) + Не полужирный"/>
    <w:aliases w:val="Интервал 0 pt5"/>
    <w:basedOn w:val="32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styleId="23">
    <w:name w:val="Body Text Indent 2"/>
    <w:basedOn w:val="a0"/>
    <w:link w:val="24"/>
    <w:rsid w:val="00D04DC1"/>
    <w:pPr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D04D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+ Полужирный1"/>
    <w:aliases w:val="Интервал 0 pt3,Интервал 0 pt31"/>
    <w:basedOn w:val="a6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0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eastAsia="Calibri"/>
      <w:b/>
      <w:bCs/>
      <w:spacing w:val="1"/>
      <w:sz w:val="20"/>
      <w:szCs w:val="20"/>
    </w:rPr>
  </w:style>
  <w:style w:type="character" w:styleId="af6">
    <w:name w:val="Emphasis"/>
    <w:basedOn w:val="a1"/>
    <w:qFormat/>
    <w:rsid w:val="00D04DC1"/>
    <w:rPr>
      <w:i/>
      <w:iCs/>
    </w:rPr>
  </w:style>
  <w:style w:type="paragraph" w:styleId="af7">
    <w:name w:val="No Spacing"/>
    <w:uiPriority w:val="1"/>
    <w:qFormat/>
    <w:rsid w:val="009A671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1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D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D04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04DC1"/>
    <w:pPr>
      <w:keepNext/>
      <w:outlineLvl w:val="3"/>
    </w:pPr>
    <w:rPr>
      <w:b/>
      <w:color w:val="00000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04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04DC1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styleId="2">
    <w:name w:val="Body Text 2"/>
    <w:basedOn w:val="a0"/>
    <w:link w:val="20"/>
    <w:rsid w:val="00D04D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D04DC1"/>
    <w:pPr>
      <w:spacing w:after="120"/>
    </w:pPr>
  </w:style>
  <w:style w:type="character" w:customStyle="1" w:styleId="a5">
    <w:name w:val="Основной текст Знак"/>
    <w:basedOn w:val="a1"/>
    <w:link w:val="a4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04DC1"/>
    <w:pPr>
      <w:spacing w:before="100" w:beforeAutospacing="1" w:after="100" w:afterAutospacing="1"/>
    </w:pPr>
  </w:style>
  <w:style w:type="paragraph" w:customStyle="1" w:styleId="11">
    <w:name w:val="Обычный1"/>
    <w:rsid w:val="00D04DC1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_"/>
    <w:basedOn w:val="a1"/>
    <w:link w:val="31"/>
    <w:locked/>
    <w:rsid w:val="00D04DC1"/>
    <w:rPr>
      <w:spacing w:val="2"/>
      <w:shd w:val="clear" w:color="auto" w:fill="FFFFFF"/>
    </w:rPr>
  </w:style>
  <w:style w:type="paragraph" w:customStyle="1" w:styleId="31">
    <w:name w:val="Основной текст3"/>
    <w:basedOn w:val="a0"/>
    <w:link w:val="a6"/>
    <w:rsid w:val="00D04DC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character" w:customStyle="1" w:styleId="32">
    <w:name w:val="Основной текст (3)_"/>
    <w:basedOn w:val="a1"/>
    <w:link w:val="33"/>
    <w:locked/>
    <w:rsid w:val="00D04DC1"/>
    <w:rPr>
      <w:b/>
      <w:bCs/>
      <w:spacing w:val="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D04DC1"/>
    <w:rPr>
      <w:b/>
      <w:bCs/>
      <w:color w:val="000000"/>
      <w:spacing w:val="1"/>
      <w:w w:val="100"/>
      <w:position w:val="0"/>
      <w:u w:val="none"/>
      <w:shd w:val="clear" w:color="auto" w:fill="FFFFFF"/>
      <w:lang w:val="ru-RU" w:eastAsia="ru-RU"/>
    </w:rPr>
  </w:style>
  <w:style w:type="paragraph" w:styleId="a8">
    <w:name w:val="Normal (Web)"/>
    <w:basedOn w:val="a0"/>
    <w:rsid w:val="00D04D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04DC1"/>
  </w:style>
  <w:style w:type="character" w:customStyle="1" w:styleId="submenu-table">
    <w:name w:val="submenu-table"/>
    <w:basedOn w:val="a1"/>
    <w:rsid w:val="00D04DC1"/>
  </w:style>
  <w:style w:type="character" w:customStyle="1" w:styleId="butback">
    <w:name w:val="butback"/>
    <w:basedOn w:val="a1"/>
    <w:rsid w:val="00D04DC1"/>
  </w:style>
  <w:style w:type="character" w:styleId="a9">
    <w:name w:val="Hyperlink"/>
    <w:basedOn w:val="a1"/>
    <w:rsid w:val="00D04DC1"/>
    <w:rPr>
      <w:color w:val="0000FF"/>
      <w:u w:val="single"/>
    </w:rPr>
  </w:style>
  <w:style w:type="paragraph" w:styleId="aa">
    <w:name w:val="Subtitle"/>
    <w:basedOn w:val="a0"/>
    <w:link w:val="ab"/>
    <w:qFormat/>
    <w:rsid w:val="00D04DC1"/>
    <w:pPr>
      <w:jc w:val="center"/>
    </w:pPr>
    <w:rPr>
      <w:b/>
      <w:i/>
      <w:iCs/>
      <w:sz w:val="28"/>
    </w:rPr>
  </w:style>
  <w:style w:type="character" w:customStyle="1" w:styleId="ab">
    <w:name w:val="Подзаголовок Знак"/>
    <w:basedOn w:val="a1"/>
    <w:link w:val="aa"/>
    <w:rsid w:val="00D04DC1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c">
    <w:name w:val="Body Text Indent"/>
    <w:basedOn w:val="a0"/>
    <w:link w:val="ad"/>
    <w:rsid w:val="00D04DC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D0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D04D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D04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1"/>
    <w:link w:val="af1"/>
    <w:semiHidden/>
    <w:rsid w:val="00D04DC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semiHidden/>
    <w:rsid w:val="00D04DC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3"/>
    <w:semiHidden/>
    <w:rsid w:val="00D04D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D04D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2">
    <w:name w:val="toc 1"/>
    <w:basedOn w:val="a0"/>
    <w:next w:val="a0"/>
    <w:autoRedefine/>
    <w:semiHidden/>
    <w:rsid w:val="00D04DC1"/>
    <w:pPr>
      <w:tabs>
        <w:tab w:val="right" w:leader="dot" w:pos="9345"/>
      </w:tabs>
      <w:ind w:firstLine="360"/>
    </w:pPr>
  </w:style>
  <w:style w:type="character" w:styleId="af4">
    <w:name w:val="Strong"/>
    <w:basedOn w:val="a1"/>
    <w:qFormat/>
    <w:rsid w:val="00D04DC1"/>
    <w:rPr>
      <w:b/>
      <w:bCs/>
    </w:rPr>
  </w:style>
  <w:style w:type="paragraph" w:customStyle="1" w:styleId="a">
    <w:name w:val="список с точками"/>
    <w:basedOn w:val="a0"/>
    <w:rsid w:val="00D04DC1"/>
    <w:pPr>
      <w:numPr>
        <w:numId w:val="1"/>
      </w:numPr>
      <w:spacing w:line="312" w:lineRule="auto"/>
      <w:jc w:val="both"/>
    </w:pPr>
  </w:style>
  <w:style w:type="paragraph" w:styleId="af5">
    <w:name w:val="List Paragraph"/>
    <w:basedOn w:val="a0"/>
    <w:qFormat/>
    <w:rsid w:val="00D04DC1"/>
    <w:pPr>
      <w:widowControl w:val="0"/>
      <w:ind w:left="720" w:firstLine="400"/>
      <w:contextualSpacing/>
      <w:jc w:val="both"/>
    </w:pPr>
  </w:style>
  <w:style w:type="character" w:customStyle="1" w:styleId="34">
    <w:name w:val="Основной текст (3) + Не полужирный"/>
    <w:aliases w:val="Интервал 0 pt5"/>
    <w:basedOn w:val="32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styleId="21">
    <w:name w:val="Body Text Indent 2"/>
    <w:basedOn w:val="a0"/>
    <w:link w:val="22"/>
    <w:rsid w:val="00D04DC1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04D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+ Полужирный1"/>
    <w:aliases w:val="Интервал 0 pt3,Интервал 0 pt31"/>
    <w:basedOn w:val="a6"/>
    <w:rsid w:val="00D04DC1"/>
    <w:rPr>
      <w:b/>
      <w:bCs/>
      <w:color w:val="000000"/>
      <w:spacing w:val="2"/>
      <w:w w:val="100"/>
      <w:position w:val="0"/>
      <w:u w:val="none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0"/>
    <w:rsid w:val="00D04DC1"/>
    <w:pPr>
      <w:widowControl w:val="0"/>
      <w:shd w:val="clear" w:color="auto" w:fill="FFFFFF"/>
      <w:spacing w:line="254" w:lineRule="exact"/>
      <w:ind w:hanging="3040"/>
      <w:jc w:val="center"/>
    </w:pPr>
    <w:rPr>
      <w:rFonts w:eastAsia="Calibri"/>
      <w:b/>
      <w:bCs/>
      <w:spacing w:val="1"/>
      <w:sz w:val="20"/>
      <w:szCs w:val="20"/>
    </w:rPr>
  </w:style>
  <w:style w:type="character" w:styleId="af6">
    <w:name w:val="Emphasis"/>
    <w:basedOn w:val="a1"/>
    <w:qFormat/>
    <w:rsid w:val="00D04DC1"/>
    <w:rPr>
      <w:i/>
      <w:iCs/>
    </w:rPr>
  </w:style>
  <w:style w:type="paragraph" w:styleId="af7">
    <w:name w:val="No Spacing"/>
    <w:uiPriority w:val="1"/>
    <w:qFormat/>
    <w:rsid w:val="009A67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kaf_econom</cp:lastModifiedBy>
  <cp:revision>6</cp:revision>
  <dcterms:created xsi:type="dcterms:W3CDTF">2023-02-25T12:54:00Z</dcterms:created>
  <dcterms:modified xsi:type="dcterms:W3CDTF">2023-03-01T06:26:00Z</dcterms:modified>
</cp:coreProperties>
</file>